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3ED" w:rsidRDefault="008E43ED" w:rsidP="008E43ED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>
        <w:rPr>
          <w:sz w:val="28"/>
          <w:szCs w:val="28"/>
        </w:rPr>
        <w:t>Приложение № 9</w:t>
      </w:r>
    </w:p>
    <w:p w:rsidR="007F3C9F" w:rsidRPr="007F3C9F" w:rsidRDefault="007F3C9F" w:rsidP="007F3C9F">
      <w:pPr>
        <w:ind w:left="4536"/>
        <w:jc w:val="both"/>
        <w:rPr>
          <w:sz w:val="28"/>
          <w:szCs w:val="28"/>
        </w:rPr>
      </w:pPr>
      <w:r w:rsidRPr="007F3C9F">
        <w:rPr>
          <w:sz w:val="28"/>
          <w:szCs w:val="28"/>
        </w:rPr>
        <w:t xml:space="preserve">к решению Смоленской окружной Думы </w:t>
      </w:r>
      <w:r w:rsidR="00322CCB">
        <w:rPr>
          <w:sz w:val="28"/>
          <w:szCs w:val="28"/>
        </w:rPr>
        <w:t>от 26 декабря 2024 года № 92</w:t>
      </w:r>
      <w:r w:rsidR="00322CCB" w:rsidRPr="007F3C9F">
        <w:rPr>
          <w:sz w:val="28"/>
          <w:szCs w:val="28"/>
        </w:rPr>
        <w:t xml:space="preserve"> </w:t>
      </w:r>
      <w:r w:rsidRPr="007F3C9F">
        <w:rPr>
          <w:sz w:val="28"/>
          <w:szCs w:val="28"/>
        </w:rPr>
        <w:t>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DC1DD2" w:rsidRPr="00700B3B" w:rsidRDefault="00DC1DD2" w:rsidP="00DC1DD2">
      <w:pPr>
        <w:jc w:val="center"/>
        <w:rPr>
          <w:b/>
          <w:sz w:val="28"/>
          <w:szCs w:val="28"/>
        </w:rPr>
      </w:pPr>
      <w:proofErr w:type="gramStart"/>
      <w:r w:rsidRPr="00700B3B">
        <w:rPr>
          <w:b/>
          <w:sz w:val="28"/>
          <w:szCs w:val="28"/>
        </w:rPr>
        <w:t>Ведомственная структура расходов бюджета муниципального образования «Смоленский район» Смоленской области 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</w:t>
      </w:r>
      <w:r>
        <w:rPr>
          <w:b/>
          <w:sz w:val="28"/>
          <w:szCs w:val="28"/>
        </w:rPr>
        <w:t>икации расходов бюджетов на 20</w:t>
      </w:r>
      <w:r w:rsidR="00EF03C7">
        <w:rPr>
          <w:b/>
          <w:sz w:val="28"/>
          <w:szCs w:val="28"/>
        </w:rPr>
        <w:t>2</w:t>
      </w:r>
      <w:r w:rsidR="00490124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 и плановый период 202</w:t>
      </w:r>
      <w:r w:rsidR="00C218D2">
        <w:rPr>
          <w:b/>
          <w:sz w:val="28"/>
          <w:szCs w:val="28"/>
        </w:rPr>
        <w:t>5</w:t>
      </w:r>
      <w:r w:rsidRPr="00700B3B">
        <w:rPr>
          <w:b/>
          <w:sz w:val="28"/>
          <w:szCs w:val="28"/>
        </w:rPr>
        <w:t xml:space="preserve"> и 202</w:t>
      </w:r>
      <w:r w:rsidR="00C218D2">
        <w:rPr>
          <w:b/>
          <w:sz w:val="28"/>
          <w:szCs w:val="28"/>
        </w:rPr>
        <w:t>6</w:t>
      </w:r>
      <w:r w:rsidRPr="00700B3B">
        <w:rPr>
          <w:b/>
          <w:sz w:val="28"/>
          <w:szCs w:val="28"/>
        </w:rPr>
        <w:t xml:space="preserve"> годов</w:t>
      </w:r>
      <w:proofErr w:type="gramEnd"/>
    </w:p>
    <w:p w:rsidR="0070352F" w:rsidRDefault="005C27E1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p w:rsidR="0001695A" w:rsidRDefault="0001695A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01695A" w:rsidRDefault="0001695A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01695A" w:rsidRDefault="0001695A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</w:p>
    <w:tbl>
      <w:tblPr>
        <w:tblW w:w="10505" w:type="dxa"/>
        <w:tblInd w:w="93" w:type="dxa"/>
        <w:tblLayout w:type="fixed"/>
        <w:tblLook w:val="04A0"/>
      </w:tblPr>
      <w:tblGrid>
        <w:gridCol w:w="2903"/>
        <w:gridCol w:w="656"/>
        <w:gridCol w:w="709"/>
        <w:gridCol w:w="1417"/>
        <w:gridCol w:w="709"/>
        <w:gridCol w:w="1276"/>
        <w:gridCol w:w="1417"/>
        <w:gridCol w:w="1418"/>
      </w:tblGrid>
      <w:tr w:rsidR="0001695A" w:rsidRPr="0001695A" w:rsidTr="0001695A">
        <w:trPr>
          <w:trHeight w:val="1752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695A" w:rsidRPr="0001695A" w:rsidRDefault="0001695A" w:rsidP="0001695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1695A">
              <w:rPr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6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695A" w:rsidRPr="0001695A" w:rsidRDefault="0001695A" w:rsidP="0001695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1695A">
              <w:rPr>
                <w:b/>
                <w:bCs/>
                <w:color w:val="000000"/>
                <w:sz w:val="24"/>
                <w:szCs w:val="24"/>
              </w:rPr>
              <w:t>Главный распорядитель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695A" w:rsidRPr="0001695A" w:rsidRDefault="0001695A" w:rsidP="0001695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1695A">
              <w:rPr>
                <w:b/>
                <w:bCs/>
                <w:color w:val="000000"/>
                <w:sz w:val="24"/>
                <w:szCs w:val="24"/>
              </w:rPr>
              <w:t>раздел подраздел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695A" w:rsidRPr="0001695A" w:rsidRDefault="0001695A" w:rsidP="0001695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1695A">
              <w:rPr>
                <w:b/>
                <w:bCs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695A" w:rsidRPr="0001695A" w:rsidRDefault="0001695A" w:rsidP="0001695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1695A">
              <w:rPr>
                <w:b/>
                <w:bCs/>
                <w:color w:val="000000"/>
                <w:sz w:val="24"/>
                <w:szCs w:val="24"/>
              </w:rPr>
              <w:t>вид расходов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695A" w:rsidRPr="0001695A" w:rsidRDefault="0001695A" w:rsidP="0001695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1695A">
              <w:rPr>
                <w:b/>
                <w:bCs/>
                <w:color w:val="000000"/>
                <w:sz w:val="24"/>
                <w:szCs w:val="24"/>
              </w:rPr>
              <w:t>Сумма на 2024 год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695A" w:rsidRPr="0001695A" w:rsidRDefault="0001695A" w:rsidP="0001695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1695A">
              <w:rPr>
                <w:b/>
                <w:bCs/>
                <w:color w:val="000000"/>
                <w:sz w:val="24"/>
                <w:szCs w:val="24"/>
              </w:rPr>
              <w:t>Сумма на 2025 год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695A" w:rsidRPr="0001695A" w:rsidRDefault="0001695A" w:rsidP="0001695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1695A">
              <w:rPr>
                <w:b/>
                <w:bCs/>
                <w:color w:val="000000"/>
                <w:sz w:val="24"/>
                <w:szCs w:val="24"/>
              </w:rPr>
              <w:t>Сумма на 2026 год</w:t>
            </w:r>
          </w:p>
        </w:tc>
      </w:tr>
      <w:tr w:rsidR="0001695A" w:rsidRPr="0001695A" w:rsidTr="0001695A">
        <w:trPr>
          <w:trHeight w:val="93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Администрация муниципального образования "Смоленский район"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337 943,0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248 404,7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251 832,0</w:t>
            </w:r>
          </w:p>
        </w:tc>
      </w:tr>
      <w:tr w:rsidR="0001695A" w:rsidRPr="0001695A" w:rsidTr="0001695A">
        <w:trPr>
          <w:trHeight w:val="93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ОБЩЕГОСУДАРСТВЕННЫЕ ВОПРОСЫ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142 529,7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118 607,2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119 214,3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6 153,5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01695A" w:rsidRPr="0001695A" w:rsidTr="0001695A">
        <w:trPr>
          <w:trHeight w:val="93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6 153,5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Глава муниципального образования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9900200000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6 153,5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01695A" w:rsidRPr="0001695A" w:rsidTr="0001695A">
        <w:trPr>
          <w:trHeight w:val="1248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lastRenderedPageBreak/>
              <w:t xml:space="preserve">              Расходы на обеспечение деятельности органов местного самоуправления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9900200140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3 365,7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01695A" w:rsidRPr="0001695A" w:rsidTr="0001695A">
        <w:trPr>
          <w:trHeight w:val="312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9900200140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3 365,7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01695A" w:rsidRPr="0001695A" w:rsidTr="0001695A">
        <w:trPr>
          <w:trHeight w:val="1248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9900200140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3 365,7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01695A" w:rsidRPr="0001695A" w:rsidTr="0001695A">
        <w:trPr>
          <w:trHeight w:val="93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Поощрение за достижение показателей деятельности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9900255491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965,2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312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9900255491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965,2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1248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9900255491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965,2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Поощрение муниципальных управленческих команд за достижение плановых значений показателей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9900281590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1 822,6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312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lastRenderedPageBreak/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9900281590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1 822,6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1248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9900281590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1 822,6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218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69 585,4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56 082,9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56 518,9</w:t>
            </w:r>
          </w:p>
        </w:tc>
      </w:tr>
      <w:tr w:rsidR="0001695A" w:rsidRPr="0001695A" w:rsidTr="0001695A">
        <w:trPr>
          <w:trHeight w:val="1872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1 588,2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1 373,1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1 373,1</w:t>
            </w:r>
          </w:p>
        </w:tc>
      </w:tr>
      <w:tr w:rsidR="0001695A" w:rsidRPr="0001695A" w:rsidTr="0001695A">
        <w:trPr>
          <w:trHeight w:val="249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1 588,2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1 373,1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1 373,1</w:t>
            </w:r>
          </w:p>
        </w:tc>
      </w:tr>
      <w:tr w:rsidR="0001695A" w:rsidRPr="0001695A" w:rsidTr="0001695A">
        <w:trPr>
          <w:trHeight w:val="218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Субвенция на реализацию государственных полномочий по созданию административных комиссий в муниципальном образовании "Смоленский район" Смоленской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466,1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466,1</w:t>
            </w:r>
          </w:p>
        </w:tc>
      </w:tr>
      <w:tr w:rsidR="0001695A" w:rsidRPr="0001695A" w:rsidTr="0001695A">
        <w:trPr>
          <w:trHeight w:val="312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lastRenderedPageBreak/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519,7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448,1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448,1</w:t>
            </w:r>
          </w:p>
        </w:tc>
      </w:tr>
      <w:tr w:rsidR="0001695A" w:rsidRPr="0001695A" w:rsidTr="0001695A">
        <w:trPr>
          <w:trHeight w:val="1248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519,7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448,1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448,1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18,0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18,0</w:t>
            </w:r>
          </w:p>
        </w:tc>
      </w:tr>
      <w:tr w:rsidR="0001695A" w:rsidRPr="0001695A" w:rsidTr="0001695A">
        <w:trPr>
          <w:trHeight w:val="312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Субвенция на реализацию государственных полномочий по созданию и организации деятельности комиссий по делам несовершеннолетних и защите их прав в муниципальном образовании  "Смоленский район" Смоленской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1 050,6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907,0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907,0</w:t>
            </w:r>
          </w:p>
        </w:tc>
      </w:tr>
      <w:tr w:rsidR="0001695A" w:rsidRPr="0001695A" w:rsidTr="0001695A">
        <w:trPr>
          <w:trHeight w:val="312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1 015,4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871,8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871,8</w:t>
            </w:r>
          </w:p>
        </w:tc>
      </w:tr>
      <w:tr w:rsidR="0001695A" w:rsidRPr="0001695A" w:rsidTr="0001695A">
        <w:trPr>
          <w:trHeight w:val="1248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lastRenderedPageBreak/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1 015,4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871,8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871,8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35,2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35,2</w:t>
            </w:r>
          </w:p>
        </w:tc>
      </w:tr>
      <w:tr w:rsidR="0001695A" w:rsidRPr="0001695A" w:rsidTr="0001695A">
        <w:trPr>
          <w:trHeight w:val="93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67 997,2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54 709,8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55 145,8</w:t>
            </w:r>
          </w:p>
        </w:tc>
      </w:tr>
      <w:tr w:rsidR="0001695A" w:rsidRPr="0001695A" w:rsidTr="0001695A">
        <w:trPr>
          <w:trHeight w:val="218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Расходы на обеспечение деятельности местных администраций, финансовых органов, контрольно - ревизионных комиссий и других органов контроля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9900500000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67 997,2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54 709,8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55 145,8</w:t>
            </w:r>
          </w:p>
        </w:tc>
      </w:tr>
      <w:tr w:rsidR="0001695A" w:rsidRPr="0001695A" w:rsidTr="0001695A">
        <w:trPr>
          <w:trHeight w:val="1248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Расходы на обеспечение деятельности органов местного самоуправления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64 474,6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54 709,8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55 145,8</w:t>
            </w:r>
          </w:p>
        </w:tc>
      </w:tr>
      <w:tr w:rsidR="0001695A" w:rsidRPr="0001695A" w:rsidTr="0001695A">
        <w:trPr>
          <w:trHeight w:val="312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52 687,7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46 056,8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46 060,8</w:t>
            </w:r>
          </w:p>
        </w:tc>
      </w:tr>
      <w:tr w:rsidR="0001695A" w:rsidRPr="0001695A" w:rsidTr="0001695A">
        <w:trPr>
          <w:trHeight w:val="1248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52 687,7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46 056,8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46 060,8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11 668,5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8 653,0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9 085,0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11 668,5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8 653,0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9 085,0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Уплата налогов, сборов и иных платежей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93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Поощрение за достижение показателей деятельности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9900555491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542,3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312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9900555491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542,3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1248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9900555491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542,3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Поощрение муниципальных управленческих команд за достижение плановых значений показателей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9900581590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2 980,3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312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9900581590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2 980,3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1248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lastRenderedPageBreak/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9900581590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2 980,3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312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Судебная система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52,9</w:t>
            </w:r>
          </w:p>
        </w:tc>
      </w:tr>
      <w:tr w:rsidR="0001695A" w:rsidRPr="0001695A" w:rsidTr="0001695A">
        <w:trPr>
          <w:trHeight w:val="1872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52,9</w:t>
            </w:r>
          </w:p>
        </w:tc>
      </w:tr>
      <w:tr w:rsidR="0001695A" w:rsidRPr="0001695A" w:rsidTr="0001695A">
        <w:trPr>
          <w:trHeight w:val="249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52,9</w:t>
            </w:r>
          </w:p>
        </w:tc>
      </w:tr>
      <w:tr w:rsidR="0001695A" w:rsidRPr="0001695A" w:rsidTr="0001695A">
        <w:trPr>
          <w:trHeight w:val="249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7800151200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52,9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7800151200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52,9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7800151200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52,9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Обеспечение проведения выборов и референдумов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93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1872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lastRenderedPageBreak/>
              <w:t xml:space="preserve">            Обеспечение деятельности депутатов законодательных органов местного самоуправления Смоленского района Смоленской области.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9900400000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1248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Обеспечение проведения выборов и референдумов на территории муниципального образования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9900400150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9900400150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Специальные расходы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9900400150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312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Резервные фонды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680,6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01695A" w:rsidRPr="0001695A" w:rsidTr="0001695A">
        <w:trPr>
          <w:trHeight w:val="312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Резервный фонд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680,6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Резервный фонд местных администраций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8101000000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680,6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01695A" w:rsidRPr="0001695A" w:rsidTr="0001695A">
        <w:trPr>
          <w:trHeight w:val="93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Расходы за счет средств резервного фонда местной администрации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680,6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680,6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Резервные средства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680,6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01695A" w:rsidRPr="0001695A" w:rsidTr="0001695A">
        <w:trPr>
          <w:trHeight w:val="93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Другие общегосударственные вопросы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66 106,6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57 647,1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57 769,0</w:t>
            </w:r>
          </w:p>
        </w:tc>
      </w:tr>
      <w:tr w:rsidR="0001695A" w:rsidRPr="0001695A" w:rsidTr="0001695A">
        <w:trPr>
          <w:trHeight w:val="218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МП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249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Комплекс процессных мероприятий "Комплексные меры по профилактике правонарушений и усилению борьбы с преступностью в муниципальном образовании </w:t>
            </w:r>
            <w:r w:rsidRPr="0001695A">
              <w:rPr>
                <w:color w:val="000000"/>
                <w:sz w:val="24"/>
                <w:szCs w:val="24"/>
              </w:rPr>
              <w:lastRenderedPageBreak/>
              <w:t>"Смоленский район" Смоленской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1248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lastRenderedPageBreak/>
              <w:t xml:space="preserve">              Комплексные меры по профилактике правонарушений и усилению борьбы с преступностью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МП "Развитие муниципальной службы в муниципальном образовании  "Смоленский район" Смоленской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0840000000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01695A" w:rsidRPr="0001695A" w:rsidTr="0001695A">
        <w:trPr>
          <w:trHeight w:val="1872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Комплекс процессных мероприятий на развитие муниципальной службы в муниципальном образовании "Смоленский район" Смоленской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0840100000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Развитие муниципальной службы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0840101390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0840101390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0840101390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01695A" w:rsidRPr="0001695A" w:rsidTr="0001695A">
        <w:trPr>
          <w:trHeight w:val="218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МП "Развитие системы профилактики безнадзорности и правонарушений несовершеннолетних в Смоленской районе Смоленской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01695A" w:rsidRPr="0001695A" w:rsidTr="0001695A">
        <w:trPr>
          <w:trHeight w:val="249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Комплекс процессных мероприятий "Развитие системы профилактики безнадзорности и правонарушений несовершеннолетних в Смоленском районе Смоленской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01695A" w:rsidRPr="0001695A" w:rsidTr="0001695A">
        <w:trPr>
          <w:trHeight w:val="218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Развитие системы профилактики безнадзорности и правонарушений несовершеннолетних в Смоленском районе Смоленской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1040102010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1040102010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1040102010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01695A" w:rsidRPr="0001695A" w:rsidTr="0001695A">
        <w:trPr>
          <w:trHeight w:val="1872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2 241,1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1 746,8</w:t>
            </w:r>
          </w:p>
        </w:tc>
      </w:tr>
      <w:tr w:rsidR="0001695A" w:rsidRPr="0001695A" w:rsidTr="0001695A">
        <w:trPr>
          <w:trHeight w:val="249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lastRenderedPageBreak/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2 241,1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1 746,8</w:t>
            </w:r>
          </w:p>
        </w:tc>
      </w:tr>
      <w:tr w:rsidR="0001695A" w:rsidRPr="0001695A" w:rsidTr="0001695A">
        <w:trPr>
          <w:trHeight w:val="312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Субвенция на осуществление переданных полномочий Российской Федерации на государственную регистрацию актов гражданского состояния в муниципальном образовании "Смоленский район" Смоленской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7800159301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1 746,8</w:t>
            </w:r>
          </w:p>
        </w:tc>
      </w:tr>
      <w:tr w:rsidR="0001695A" w:rsidRPr="0001695A" w:rsidTr="0001695A">
        <w:trPr>
          <w:trHeight w:val="312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7800159301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1 740,8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1 746,8</w:t>
            </w:r>
          </w:p>
        </w:tc>
      </w:tr>
      <w:tr w:rsidR="0001695A" w:rsidRPr="0001695A" w:rsidTr="0001695A">
        <w:trPr>
          <w:trHeight w:val="1248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7800159301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1 740,8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1 746,8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7800159301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7800159301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2808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lastRenderedPageBreak/>
              <w:t xml:space="preserve">              Субвенции на осуществление переданных полномочий Российской Федерации на государственную регистрацию актов гражданского состояния за счет средств областного бюджета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7800181390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494,3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312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7800181390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475,2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1248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7800181390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475,2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7800181390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7800181390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249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Модернизация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1 204,9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01695A" w:rsidRPr="0001695A" w:rsidTr="0001695A">
        <w:trPr>
          <w:trHeight w:val="249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lastRenderedPageBreak/>
              <w:t xml:space="preserve">            Модернизации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8200100000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1 204,9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01695A" w:rsidRPr="0001695A" w:rsidTr="0001695A">
        <w:trPr>
          <w:trHeight w:val="218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Содержание жилого фонда, проведение капитального, текущего ремонта, оплата взносов на капитальный ремонт муниципального жилого фонда и иных расходов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8200101750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1 204,9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8200101750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1 204,9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8200101750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1 204,9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01695A" w:rsidRPr="0001695A" w:rsidTr="0001695A">
        <w:trPr>
          <w:trHeight w:val="1872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1 954,5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1 536,2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1 340,0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Обеспечению содержания, обслуживания и распоряжения объектами муниципальной собственности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8300100000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1 954,5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1 536,2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1 340,0</w:t>
            </w:r>
          </w:p>
        </w:tc>
      </w:tr>
      <w:tr w:rsidR="0001695A" w:rsidRPr="0001695A" w:rsidTr="0001695A">
        <w:trPr>
          <w:trHeight w:val="1248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Мероприятия по землеустройству и землепользованию, оценочная деятельность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8300101760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770,0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8300101760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770,0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8300101760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770,0</w:t>
            </w:r>
          </w:p>
        </w:tc>
      </w:tr>
      <w:tr w:rsidR="0001695A" w:rsidRPr="0001695A" w:rsidTr="0001695A">
        <w:trPr>
          <w:trHeight w:val="1872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1 254,5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776,2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570,0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1 254,5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776,2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570,0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Исполнение судебных актов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1 254,5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776,2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570,0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Материально - техническое обеспечение муниципальных учреждений в муниципальном образовании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45 861,3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39 867,2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39 877,2</w:t>
            </w:r>
          </w:p>
        </w:tc>
      </w:tr>
      <w:tr w:rsidR="0001695A" w:rsidRPr="0001695A" w:rsidTr="0001695A">
        <w:trPr>
          <w:trHeight w:val="1248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Материально - техническое обеспечение муниципальных бюджетных учреждений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8500100000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45 861,3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39 867,2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39 877,2</w:t>
            </w:r>
          </w:p>
        </w:tc>
      </w:tr>
      <w:tr w:rsidR="0001695A" w:rsidRPr="0001695A" w:rsidTr="0001695A">
        <w:trPr>
          <w:trHeight w:val="93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Расходы на обеспечение деятельности муниципальных учреждений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8500100150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45 861,3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39 867,2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39 877,2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8500100150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45 861,3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39 867,2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39 877,2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8500100150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45 861,3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39 867,2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39 877,2</w:t>
            </w:r>
          </w:p>
        </w:tc>
      </w:tr>
      <w:tr w:rsidR="0001695A" w:rsidRPr="0001695A" w:rsidTr="0001695A">
        <w:trPr>
          <w:trHeight w:val="93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14 734,6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13 615,5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13 615,5</w:t>
            </w:r>
          </w:p>
        </w:tc>
      </w:tr>
      <w:tr w:rsidR="0001695A" w:rsidRPr="0001695A" w:rsidTr="0001695A">
        <w:trPr>
          <w:trHeight w:val="93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Обеспечение деятельности МКУ "ЦБУКО Смоленского района"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9900600000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14 548,4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13 615,5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13 615,5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lastRenderedPageBreak/>
              <w:t xml:space="preserve">              Расходы на обеспечение деятельности муниципальных учреждений в муниципальном образовании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14 548,4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13 615,5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13 615,5</w:t>
            </w:r>
          </w:p>
        </w:tc>
      </w:tr>
      <w:tr w:rsidR="0001695A" w:rsidRPr="0001695A" w:rsidTr="0001695A">
        <w:trPr>
          <w:trHeight w:val="312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13 510,4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12 577,5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12 577,5</w:t>
            </w:r>
          </w:p>
        </w:tc>
      </w:tr>
      <w:tr w:rsidR="0001695A" w:rsidRPr="0001695A" w:rsidTr="0001695A">
        <w:trPr>
          <w:trHeight w:val="93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Расходы на выплаты персоналу казенных учреждений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13 510,4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12 577,5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12 577,5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1 038,0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1 038,0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1 038,0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1 038,0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1 038,0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1 038,0</w:t>
            </w:r>
          </w:p>
        </w:tc>
      </w:tr>
      <w:tr w:rsidR="0001695A" w:rsidRPr="0001695A" w:rsidTr="0001695A">
        <w:trPr>
          <w:trHeight w:val="1248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Обеспечение деятельности по прочим </w:t>
            </w:r>
            <w:proofErr w:type="spellStart"/>
            <w:r w:rsidRPr="0001695A">
              <w:rPr>
                <w:color w:val="000000"/>
                <w:sz w:val="24"/>
                <w:szCs w:val="24"/>
              </w:rPr>
              <w:t>непрограмным</w:t>
            </w:r>
            <w:proofErr w:type="spellEnd"/>
            <w:r w:rsidRPr="0001695A">
              <w:rPr>
                <w:color w:val="000000"/>
                <w:sz w:val="24"/>
                <w:szCs w:val="24"/>
              </w:rPr>
              <w:t xml:space="preserve"> мероприятиям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9900700000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1872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Финансирование расходов по прочим непрограммных мероприятиям, оказание единовременных денежных вознаграждений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9900720390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93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9900720390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Иные выплаты населению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9900720390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НАЦИОНАЛЬНАЯ ЭКОНОМИКА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91 361,3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46 043,2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44 597,1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lastRenderedPageBreak/>
              <w:t xml:space="preserve">      Сельское хозяйство и рыболовство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360,0</w:t>
            </w:r>
          </w:p>
        </w:tc>
      </w:tr>
      <w:tr w:rsidR="0001695A" w:rsidRPr="0001695A" w:rsidTr="0001695A">
        <w:trPr>
          <w:trHeight w:val="1872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МП "Развитие сельскохозяйственного производства на территории муниципального образования "Смоленский район" Смоленской области 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01695A" w:rsidRPr="0001695A" w:rsidTr="0001695A">
        <w:trPr>
          <w:trHeight w:val="218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Комплекс процессных мероприятий  "Развитие сельскохозяйственного производства на территории муниципального образования "Смоленский район" Смоленской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01695A" w:rsidRPr="0001695A" w:rsidTr="0001695A">
        <w:trPr>
          <w:trHeight w:val="1872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</w:t>
            </w:r>
            <w:proofErr w:type="gramStart"/>
            <w:r w:rsidRPr="0001695A">
              <w:rPr>
                <w:color w:val="000000"/>
                <w:sz w:val="24"/>
                <w:szCs w:val="24"/>
              </w:rPr>
              <w:t>Развитие сельскохозяйственного производства (проведение семинаров, совещаний (в том числе награждений ценными подарками) конкурсов, соре</w:t>
            </w:r>
            <w:proofErr w:type="gram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2040101430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2040101430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01695A" w:rsidRPr="0001695A" w:rsidTr="0001695A">
        <w:trPr>
          <w:trHeight w:val="2808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2040101430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01695A" w:rsidRPr="0001695A" w:rsidTr="0001695A">
        <w:trPr>
          <w:trHeight w:val="1872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МП "Развитие малого и среднего предпринимательства на территории муниципального образования" Смоленский район" Смоленской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1695A" w:rsidRPr="0001695A" w:rsidTr="0001695A">
        <w:trPr>
          <w:trHeight w:val="218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lastRenderedPageBreak/>
              <w:t xml:space="preserve">            Комплекс процессных мероприятий "Развитие малого и среднего предпринимательства на территории муниципального образования" Смоленский район" Смоленской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2140100000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1695A" w:rsidRPr="0001695A" w:rsidTr="0001695A">
        <w:trPr>
          <w:trHeight w:val="93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Развитие малого и среднего предпринимательства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2140101450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2140101450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2140101450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Дорожное хозяйство (дорожные фонды)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84 769,2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40 000,9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37 492,1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МП "Совершенствование и развитие автомобильных дорог общего пользования на территории Смоленского района Смоленской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73 672,3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24 500,0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22 000,0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0540000000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73 672,3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24 500,0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22 000,0</w:t>
            </w:r>
          </w:p>
        </w:tc>
      </w:tr>
      <w:tr w:rsidR="0001695A" w:rsidRPr="0001695A" w:rsidTr="0001695A">
        <w:trPr>
          <w:trHeight w:val="218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Комплекс процессных мероприятий "Совершенствование и развитие сети автомобильных дорог общего пользования Смоленского района Смоленской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0540100000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13 612,2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01695A" w:rsidRPr="0001695A" w:rsidTr="0001695A">
        <w:trPr>
          <w:trHeight w:val="93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Совершенствование и развитие автомобильных дорог общего пользования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0540101370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13 612,2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0540101370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13 612,2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0540101370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13 612,2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01695A" w:rsidRPr="0001695A" w:rsidTr="0001695A">
        <w:trPr>
          <w:trHeight w:val="4368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Комплекс процессных мероприятий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0540200000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60 060,1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01695A" w:rsidRPr="0001695A" w:rsidTr="0001695A">
        <w:trPr>
          <w:trHeight w:val="405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Субсидии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05402S0500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60 060,1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05402S0500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60 060,1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Бюджетные инвестиции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05402S0500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60 060,1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lastRenderedPageBreak/>
              <w:t xml:space="preserve">        МП "Обеспечение безопасности дорожного движения на территории Смоленского района Смоленской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1540000000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01695A" w:rsidRPr="0001695A" w:rsidTr="0001695A">
        <w:trPr>
          <w:trHeight w:val="1872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Комплекс процессных мероприятий "Обеспечению безопасности дорожного движения на территории Смоленского района Смоленской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1540100000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01695A" w:rsidRPr="0001695A" w:rsidTr="0001695A">
        <w:trPr>
          <w:trHeight w:val="93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Обеспечение безопасности дорожного движения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01695A" w:rsidRPr="0001695A" w:rsidTr="0001695A">
        <w:trPr>
          <w:trHeight w:val="1872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11 009,0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15 170,9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15 162,1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Обеспечению содержания, обслуживания и распоряжения объектами муниципальной собственности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8300100000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11 009,0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15 170,9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15 162,1</w:t>
            </w:r>
          </w:p>
        </w:tc>
      </w:tr>
      <w:tr w:rsidR="0001695A" w:rsidRPr="0001695A" w:rsidTr="0001695A">
        <w:trPr>
          <w:trHeight w:val="1872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Непрограммные мероприятия направленные на содержание, совершенствование и развитие сети автомобильных дорог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8300101960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9 822,6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15 170,9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15 162,1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8300101960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9 772,3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15 170,9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15 162,1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8300101960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9 772,3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15 170,9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15 162,1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8300101960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Бюджетные инвестиции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8300101960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2808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Непрограммные мероприятия направленные на исполнение решения суда № 2-1315/2023 от 12.10.2023 по обеспечению транспортной инфраструктурой земельного участка с кадастровым номером 67:18:0050302:1652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8300101961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1 186,4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8300101961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1 186,4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8300101961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1 186,4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Другие вопросы в области национальной экономики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6 392,2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5 672,3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6 745,0</w:t>
            </w:r>
          </w:p>
        </w:tc>
      </w:tr>
      <w:tr w:rsidR="0001695A" w:rsidRPr="0001695A" w:rsidTr="0001695A">
        <w:trPr>
          <w:trHeight w:val="218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МП «Создание условий для осуществления градостроительной деятельности на территории муниципального образования </w:t>
            </w:r>
            <w:r w:rsidRPr="0001695A">
              <w:rPr>
                <w:color w:val="000000"/>
                <w:sz w:val="24"/>
                <w:szCs w:val="24"/>
              </w:rPr>
              <w:lastRenderedPageBreak/>
              <w:t>«Смоленский район» Смоленской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2 792,2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4 802,3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5 845,0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lastRenderedPageBreak/>
              <w:t xml:space="preserve">          Комплексы процессных мероприятий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1740000000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2 792,2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4 802,3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5 845,0</w:t>
            </w:r>
          </w:p>
        </w:tc>
      </w:tr>
      <w:tr w:rsidR="0001695A" w:rsidRPr="0001695A" w:rsidTr="0001695A">
        <w:trPr>
          <w:trHeight w:val="249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Комплекс процессных мероприятий "Создание условий для осуществления градостроительной деятельности на территории муниципального образования "Смоленский район" Смоленской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1740100000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2 272,0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4 302,3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5 345,0</w:t>
            </w:r>
          </w:p>
        </w:tc>
      </w:tr>
      <w:tr w:rsidR="0001695A" w:rsidRPr="0001695A" w:rsidTr="0001695A">
        <w:trPr>
          <w:trHeight w:val="1248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Создание условий для осуществления градостроительной деятельности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1740101420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1 987,0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2 825,0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5 345,0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1740101420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1 987,0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2 825,0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5 345,0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1740101420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1 987,0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2 825,0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5 345,0</w:t>
            </w:r>
          </w:p>
        </w:tc>
      </w:tr>
      <w:tr w:rsidR="0001695A" w:rsidRPr="0001695A" w:rsidTr="0001695A">
        <w:trPr>
          <w:trHeight w:val="218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Субсидии на внесение изменений в генеральные планы, правила землепользования и застройки городских и (или) сельских поселений Смоленской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17401S2040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1 477,3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17401S2040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1 477,3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17401S2040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1 477,3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1872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Комплекс процессных мероприятий "Проведение комплексных кадастровых работ на территории Смоленского района Смоленской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1740200000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520,1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Проведение комплексных кадастровых работ на территории Смоленского района Смоленской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1740201421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520,1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1740201421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520,1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1740201421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520,1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1695A" w:rsidRPr="0001695A" w:rsidTr="0001695A">
        <w:trPr>
          <w:trHeight w:val="1872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МП "Развитие малого и среднего предпринимательства на территории муниципального образования" Смоленский район" Смоленской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3 450,0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3 450,0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218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Комплекс процессных мероприятий "Развитие малого и среднего предпринимательства на территории муниципального образования" Смоленский район" Смоленской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2140200000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3 450,0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218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lastRenderedPageBreak/>
              <w:t xml:space="preserve">              Предоставление грантов субъектам малого и среднего предпринимательства на территории муниципального образования "Смоленский район" Смоленской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21402S1340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3 450,0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21402S1340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3 450,0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2808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21402S1340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3 450,0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1872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Обеспечению содержания, обслуживания и распоряжения объектами муниципальной собственности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8300100000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01695A" w:rsidRPr="0001695A" w:rsidTr="0001695A">
        <w:trPr>
          <w:trHeight w:val="1248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Мероприятия по землеустройству и землепользованию, оценочная деятельность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8300101760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8300101760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8300101760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lastRenderedPageBreak/>
              <w:t xml:space="preserve">        Непрограммные направления расходов бюджета муниципального образования "Смоленский район" Смоленской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312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8600100000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218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Субсидии на возмещение затрат субъектов малого и среднего предпринимательства на территориях </w:t>
            </w:r>
            <w:proofErr w:type="spellStart"/>
            <w:r w:rsidRPr="0001695A">
              <w:rPr>
                <w:color w:val="000000"/>
                <w:sz w:val="24"/>
                <w:szCs w:val="24"/>
              </w:rPr>
              <w:t>монопрофильных</w:t>
            </w:r>
            <w:proofErr w:type="spellEnd"/>
            <w:r w:rsidRPr="0001695A">
              <w:rPr>
                <w:color w:val="000000"/>
                <w:sz w:val="24"/>
                <w:szCs w:val="24"/>
              </w:rPr>
              <w:t xml:space="preserve"> муниципальных образований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8600181340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8600181340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2808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8600181340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1248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Субсидии на возмещение затрат субъектов малого и среднего предпринимательства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86001S1340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86001S1340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2808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86001S1340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93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ЖИЛИЩНО-КОММУНАЛЬНОЕ ХОЗЯЙСТВО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2 314,1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4 014,4</w:t>
            </w:r>
          </w:p>
        </w:tc>
      </w:tr>
      <w:tr w:rsidR="0001695A" w:rsidRPr="0001695A" w:rsidTr="0001695A">
        <w:trPr>
          <w:trHeight w:val="312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Благоустройство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2 314,1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4 014,4</w:t>
            </w:r>
          </w:p>
        </w:tc>
      </w:tr>
      <w:tr w:rsidR="0001695A" w:rsidRPr="0001695A" w:rsidTr="0001695A">
        <w:trPr>
          <w:trHeight w:val="249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lastRenderedPageBreak/>
              <w:t xml:space="preserve">        Модернизация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2 070,0</w:t>
            </w:r>
          </w:p>
        </w:tc>
      </w:tr>
      <w:tr w:rsidR="0001695A" w:rsidRPr="0001695A" w:rsidTr="0001695A">
        <w:trPr>
          <w:trHeight w:val="249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Модернизации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8200100000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2 070,0</w:t>
            </w:r>
          </w:p>
        </w:tc>
      </w:tr>
      <w:tr w:rsidR="0001695A" w:rsidRPr="0001695A" w:rsidTr="0001695A">
        <w:trPr>
          <w:trHeight w:val="93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Организация перевозки в морг умерших (погибших) граждан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8200101580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2 070,0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8200101580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2 070,0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8200101580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2 070,0</w:t>
            </w:r>
          </w:p>
        </w:tc>
      </w:tr>
      <w:tr w:rsidR="0001695A" w:rsidRPr="0001695A" w:rsidTr="0001695A">
        <w:trPr>
          <w:trHeight w:val="1872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1 214,1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1 944,4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Обеспечению содержания, обслуживания и распоряжения объектами муниципальной собственности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8300100000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1 214,1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1872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lastRenderedPageBreak/>
              <w:t xml:space="preserve">      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794,1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794,1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794,1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Непрограммные мероприятия, направленные на выполнение работ по устройству шахтных колодцев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8300101771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8300101771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8300101771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Непрограммные мероприятия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8300200000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1 944,4</w:t>
            </w:r>
          </w:p>
        </w:tc>
      </w:tr>
      <w:tr w:rsidR="0001695A" w:rsidRPr="0001695A" w:rsidTr="0001695A">
        <w:trPr>
          <w:trHeight w:val="1248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Субсидии на проведение мероприятий, направленных на устройство детских игровых площадок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8300281170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1 944,4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8300281170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1 944,4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8300281170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1 944,4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ОХРАНА ОКРУЖАЮЩЕЙ СРЕДЫ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4 707,3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Другие вопросы в области охраны окружающей среды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4 707,3</w:t>
            </w:r>
          </w:p>
        </w:tc>
      </w:tr>
      <w:tr w:rsidR="0001695A" w:rsidRPr="0001695A" w:rsidTr="0001695A">
        <w:trPr>
          <w:trHeight w:val="249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Модернизация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4 707,3</w:t>
            </w:r>
          </w:p>
        </w:tc>
      </w:tr>
      <w:tr w:rsidR="0001695A" w:rsidRPr="0001695A" w:rsidTr="0001695A">
        <w:trPr>
          <w:trHeight w:val="249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Модернизации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8200100000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4 707,3</w:t>
            </w:r>
          </w:p>
        </w:tc>
      </w:tr>
      <w:tr w:rsidR="0001695A" w:rsidRPr="0001695A" w:rsidTr="0001695A">
        <w:trPr>
          <w:trHeight w:val="1248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Расходы на ликвидацию мест несанкционированного размещения отходов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8200122250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4 707,3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8200122250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4 707,3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8200122250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4 707,3</w:t>
            </w:r>
          </w:p>
        </w:tc>
      </w:tr>
      <w:tr w:rsidR="0001695A" w:rsidRPr="0001695A" w:rsidTr="0001695A">
        <w:trPr>
          <w:trHeight w:val="312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ОБРАЗОВАНИЕ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Другие вопросы в области образования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01695A" w:rsidRPr="0001695A" w:rsidTr="0001695A">
        <w:trPr>
          <w:trHeight w:val="249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lastRenderedPageBreak/>
              <w:t xml:space="preserve">      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01695A" w:rsidRPr="0001695A" w:rsidTr="0001695A">
        <w:trPr>
          <w:trHeight w:val="2808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Комплекс процессных мероприятий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СОЦИАЛЬНАЯ ПОЛИТИКА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96 651,6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76 840,4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79 297,8</w:t>
            </w:r>
          </w:p>
        </w:tc>
      </w:tr>
      <w:tr w:rsidR="0001695A" w:rsidRPr="0001695A" w:rsidTr="0001695A">
        <w:trPr>
          <w:trHeight w:val="312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Пенсионное обеспечение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7 224,5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6 668,4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6 693,1</w:t>
            </w:r>
          </w:p>
        </w:tc>
      </w:tr>
      <w:tr w:rsidR="0001695A" w:rsidRPr="0001695A" w:rsidTr="0001695A">
        <w:trPr>
          <w:trHeight w:val="93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7 224,5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6 668,4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6 693,1</w:t>
            </w:r>
          </w:p>
        </w:tc>
      </w:tr>
      <w:tr w:rsidR="0001695A" w:rsidRPr="0001695A" w:rsidTr="0001695A">
        <w:trPr>
          <w:trHeight w:val="312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9900800000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7 224,5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6 668,4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6 693,1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lastRenderedPageBreak/>
              <w:t xml:space="preserve">              Доплаты к пенсиям муниципальных служащих и других публично - нормативные расходов в муниципальном образовании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9900801730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7 224,5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6 668,4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6 693,1</w:t>
            </w:r>
          </w:p>
        </w:tc>
      </w:tr>
      <w:tr w:rsidR="0001695A" w:rsidRPr="0001695A" w:rsidTr="0001695A">
        <w:trPr>
          <w:trHeight w:val="93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9900801730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7 224,5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6 668,4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6 693,1</w:t>
            </w:r>
          </w:p>
        </w:tc>
      </w:tr>
      <w:tr w:rsidR="0001695A" w:rsidRPr="0001695A" w:rsidTr="0001695A">
        <w:trPr>
          <w:trHeight w:val="93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Публичные нормативные социальные выплаты гражданам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9900801730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7 224,5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6 668,4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6 693,1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Социальное обеспечение населения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1 264,0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312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Резервный фонд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1 264,0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Резервный фонд местных администраций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8101000000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1 264,0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93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Расходы за счет средств резервного фонда местной администрации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1 264,0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93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1 264,0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1248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1 264,0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312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Охрана семьи и детства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87 813,1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69 822,0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72 254,7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МП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0440000000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01695A" w:rsidRPr="0001695A" w:rsidTr="0001695A">
        <w:trPr>
          <w:trHeight w:val="1872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Комплекс процессных мероприятий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0440100000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01695A" w:rsidRPr="0001695A" w:rsidTr="0001695A">
        <w:trPr>
          <w:trHeight w:val="1248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Субсидии на реализацию мероприятий по обеспечению жильем молодых семей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04401L4970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01695A" w:rsidRPr="0001695A" w:rsidTr="0001695A">
        <w:trPr>
          <w:trHeight w:val="93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lastRenderedPageBreak/>
              <w:t xml:space="preserve">                Социальное обеспечение и иные выплаты населению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04401L4970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01695A" w:rsidRPr="0001695A" w:rsidTr="0001695A">
        <w:trPr>
          <w:trHeight w:val="1248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04401L4970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01695A" w:rsidRPr="0001695A" w:rsidTr="0001695A">
        <w:trPr>
          <w:trHeight w:val="1872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83 352,7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67 862,8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70 010,5</w:t>
            </w:r>
          </w:p>
        </w:tc>
      </w:tr>
      <w:tr w:rsidR="0001695A" w:rsidRPr="0001695A" w:rsidTr="0001695A">
        <w:trPr>
          <w:trHeight w:val="249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83 352,7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67 862,8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70 010,5</w:t>
            </w:r>
          </w:p>
        </w:tc>
      </w:tr>
      <w:tr w:rsidR="0001695A" w:rsidRPr="0001695A" w:rsidTr="0001695A">
        <w:trPr>
          <w:trHeight w:val="2808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Субвенции на обеспечения детей - сирот и детей оставшихся без попечения родителей</w:t>
            </w:r>
            <w:proofErr w:type="gramStart"/>
            <w:r w:rsidRPr="0001695A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01695A">
              <w:rPr>
                <w:color w:val="000000"/>
                <w:sz w:val="24"/>
                <w:szCs w:val="24"/>
              </w:rPr>
              <w:t xml:space="preserve"> лиц из их числа жилыми помещениями в муниципальном образовании "Смоленский район" Смоленской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7800180230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56 571,5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40 082,4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40 093,0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7800180230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267,1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7800180230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267,1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7800180230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56 304,4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40 082,4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40 093,0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Бюджетные инвестиции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7800180230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56 304,4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40 082,4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40 093,0</w:t>
            </w:r>
          </w:p>
        </w:tc>
      </w:tr>
      <w:tr w:rsidR="0001695A" w:rsidRPr="0001695A" w:rsidTr="0001695A">
        <w:trPr>
          <w:trHeight w:val="249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lastRenderedPageBreak/>
              <w:t xml:space="preserve">              Субвенция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78001L0820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26 781,2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27 780,5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29 917,4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78001L0820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26 781,2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27 780,5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29 917,4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Бюджетные инвестиции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78001L0820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26 781,2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27 780,5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29 917,4</w:t>
            </w:r>
          </w:p>
        </w:tc>
      </w:tr>
      <w:tr w:rsidR="0001695A" w:rsidRPr="0001695A" w:rsidTr="0001695A">
        <w:trPr>
          <w:trHeight w:val="1872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2 136,0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93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Исполнение судебного решения от 20.06.2023 года № 2-502/2023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8300300000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2 136,0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2808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Приобретение жилого помещения по решению Смоленского районного суда Смоленской области от 20.06.2023 №2-502/2023 для </w:t>
            </w:r>
            <w:proofErr w:type="spellStart"/>
            <w:r w:rsidRPr="0001695A">
              <w:rPr>
                <w:color w:val="000000"/>
                <w:sz w:val="24"/>
                <w:szCs w:val="24"/>
              </w:rPr>
              <w:t>Жут</w:t>
            </w:r>
            <w:proofErr w:type="spellEnd"/>
            <w:r w:rsidRPr="0001695A">
              <w:rPr>
                <w:color w:val="000000"/>
                <w:sz w:val="24"/>
                <w:szCs w:val="24"/>
              </w:rPr>
              <w:t xml:space="preserve"> В.В. (жилое помещение для детей </w:t>
            </w:r>
            <w:proofErr w:type="gramStart"/>
            <w:r w:rsidRPr="0001695A">
              <w:rPr>
                <w:color w:val="000000"/>
                <w:sz w:val="24"/>
                <w:szCs w:val="24"/>
              </w:rPr>
              <w:t>-с</w:t>
            </w:r>
            <w:proofErr w:type="gramEnd"/>
            <w:r w:rsidRPr="0001695A">
              <w:rPr>
                <w:color w:val="000000"/>
                <w:sz w:val="24"/>
                <w:szCs w:val="24"/>
              </w:rPr>
              <w:t>ирот , оставшихся без попечения родителей)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8300322350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2 136,0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8300322350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2 136,0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Бюджетные инвестиции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8300322350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2 136,0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Другие вопросы в области социальной политики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01695A" w:rsidRPr="0001695A" w:rsidTr="0001695A">
        <w:trPr>
          <w:trHeight w:val="218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lastRenderedPageBreak/>
              <w:t xml:space="preserve">        Оказание финансовой поддержки социально ориентированным некоммерческим организациям, не являющимся бюджетными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01695A" w:rsidRPr="0001695A" w:rsidTr="0001695A">
        <w:trPr>
          <w:trHeight w:val="249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Субсидий социально ориентированным некоммерческим организациям, не являющимся государственными (муниципальными) учреждениями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8400100000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01695A" w:rsidRPr="0001695A" w:rsidTr="0001695A">
        <w:trPr>
          <w:trHeight w:val="249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Оказание финансовой поддержки социально - ориентированным некоммерческим организациям, не являющимися бюджетными учреждениями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8400160650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8400160650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01695A" w:rsidRPr="0001695A" w:rsidTr="0001695A">
        <w:trPr>
          <w:trHeight w:val="312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8400160650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01695A" w:rsidRPr="0001695A" w:rsidTr="0001695A">
        <w:trPr>
          <w:trHeight w:val="312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Смоленская районная Дума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3 644,7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2 451,2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2 451,2</w:t>
            </w:r>
          </w:p>
        </w:tc>
      </w:tr>
      <w:tr w:rsidR="0001695A" w:rsidRPr="0001695A" w:rsidTr="0001695A">
        <w:trPr>
          <w:trHeight w:val="93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ОБЩЕГОСУДАРСТВЕННЫЕ ВОПРОСЫ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3 644,7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2 451,2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2 451,2</w:t>
            </w:r>
          </w:p>
        </w:tc>
      </w:tr>
      <w:tr w:rsidR="0001695A" w:rsidRPr="0001695A" w:rsidTr="0001695A">
        <w:trPr>
          <w:trHeight w:val="1872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lastRenderedPageBreak/>
              <w:t xml:space="preserve">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3 644,7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2 451,2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2 451,2</w:t>
            </w:r>
          </w:p>
        </w:tc>
      </w:tr>
      <w:tr w:rsidR="0001695A" w:rsidRPr="0001695A" w:rsidTr="0001695A">
        <w:trPr>
          <w:trHeight w:val="93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3 644,7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2 451,2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2 451,2</w:t>
            </w:r>
          </w:p>
        </w:tc>
      </w:tr>
      <w:tr w:rsidR="0001695A" w:rsidRPr="0001695A" w:rsidTr="0001695A">
        <w:trPr>
          <w:trHeight w:val="1872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Обеспечение деятельности законодательных органов местного самоуправления Смоленского района Смоленской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9900300000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3 644,7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2 451,2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2 451,2</w:t>
            </w:r>
          </w:p>
        </w:tc>
      </w:tr>
      <w:tr w:rsidR="0001695A" w:rsidRPr="0001695A" w:rsidTr="0001695A">
        <w:trPr>
          <w:trHeight w:val="1248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Расходы на обеспечение деятельности органов местного самоуправления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3 644,7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2 451,2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2 451,2</w:t>
            </w:r>
          </w:p>
        </w:tc>
      </w:tr>
      <w:tr w:rsidR="0001695A" w:rsidRPr="0001695A" w:rsidTr="0001695A">
        <w:trPr>
          <w:trHeight w:val="312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2 155,4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1 561,9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1 561,9</w:t>
            </w:r>
          </w:p>
        </w:tc>
      </w:tr>
      <w:tr w:rsidR="0001695A" w:rsidRPr="0001695A" w:rsidTr="0001695A">
        <w:trPr>
          <w:trHeight w:val="1248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2 155,4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1 561,9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1 561,9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1 486,8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889,3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889,3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1 486,8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889,3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889,3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lastRenderedPageBreak/>
              <w:t xml:space="preserve">                  Уплата налогов, сборов и иных платежей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финансовое управление Администрации муниципального образования "Смоленский район" Смоленской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135 122,9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74 007,6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74 010,7</w:t>
            </w:r>
          </w:p>
        </w:tc>
      </w:tr>
      <w:tr w:rsidR="0001695A" w:rsidRPr="0001695A" w:rsidTr="0001695A">
        <w:trPr>
          <w:trHeight w:val="93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ОБЩЕГОСУДАРСТВЕННЫЕ ВОПРОСЫ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14 511,2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11 373,3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11 384,4</w:t>
            </w:r>
          </w:p>
        </w:tc>
      </w:tr>
      <w:tr w:rsidR="0001695A" w:rsidRPr="0001695A" w:rsidTr="0001695A">
        <w:trPr>
          <w:trHeight w:val="1872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14 511,2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11 373,3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11 384,4</w:t>
            </w:r>
          </w:p>
        </w:tc>
      </w:tr>
      <w:tr w:rsidR="0001695A" w:rsidRPr="0001695A" w:rsidTr="0001695A">
        <w:trPr>
          <w:trHeight w:val="93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14 511,2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11 373,3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11 384,4</w:t>
            </w:r>
          </w:p>
        </w:tc>
      </w:tr>
      <w:tr w:rsidR="0001695A" w:rsidRPr="0001695A" w:rsidTr="0001695A">
        <w:trPr>
          <w:trHeight w:val="218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Расходы на обеспечение деятельности местных администраций, финансовых органов, контрольно - ревизионных комиссий и других органов контроля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9900500000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14 511,2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11 373,3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11 384,4</w:t>
            </w:r>
          </w:p>
        </w:tc>
      </w:tr>
      <w:tr w:rsidR="0001695A" w:rsidRPr="0001695A" w:rsidTr="0001695A">
        <w:trPr>
          <w:trHeight w:val="1248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Расходы на обеспечение деятельности органов местного самоуправления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14 286,0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11 373,3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11 384,4</w:t>
            </w:r>
          </w:p>
        </w:tc>
      </w:tr>
      <w:tr w:rsidR="0001695A" w:rsidRPr="0001695A" w:rsidTr="0001695A">
        <w:trPr>
          <w:trHeight w:val="312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13 426,6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10 332,6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10 332,6</w:t>
            </w:r>
          </w:p>
        </w:tc>
      </w:tr>
      <w:tr w:rsidR="0001695A" w:rsidRPr="0001695A" w:rsidTr="0001695A">
        <w:trPr>
          <w:trHeight w:val="1248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13 426,6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10 332,6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10 332,6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858,4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1 040,6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1 051,8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858,4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1 040,6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1 051,8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Уплата налогов, сборов и иных платежей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93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Поощрение за достижение показателей деятельности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9900555491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312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9900555491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1248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9900555491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Поощрение муниципальных управленческих команд за достижение плановых значений показателей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9900581590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149,7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312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9900581590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149,7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1248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lastRenderedPageBreak/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9900581590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149,7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СОЦИАЛЬНАЯ ПОЛИТИКА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1 211,3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Социальное обеспечение населения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1 211,3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01695A" w:rsidRPr="0001695A" w:rsidTr="0001695A">
        <w:trPr>
          <w:trHeight w:val="1872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1 211,3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01695A" w:rsidRPr="0001695A" w:rsidTr="0001695A">
        <w:trPr>
          <w:trHeight w:val="249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1 211,3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01695A" w:rsidRPr="0001695A" w:rsidTr="0001695A">
        <w:trPr>
          <w:trHeight w:val="312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Субвенция для осуществление мер социальной поддержки по предоставлению компенсации расходов на оплату жилых помещений</w:t>
            </w:r>
            <w:proofErr w:type="gramStart"/>
            <w:r w:rsidRPr="0001695A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01695A">
              <w:rPr>
                <w:color w:val="000000"/>
                <w:sz w:val="24"/>
                <w:szCs w:val="24"/>
              </w:rPr>
              <w:t xml:space="preserve"> отопления и освещения педагогическим работникам образовательных организаций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1 211,3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01695A" w:rsidRPr="0001695A" w:rsidTr="0001695A">
        <w:trPr>
          <w:trHeight w:val="93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1 211,3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01695A" w:rsidRPr="0001695A" w:rsidTr="0001695A">
        <w:trPr>
          <w:trHeight w:val="93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Публичные нормативные социальные выплаты гражданам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1 211,3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01695A" w:rsidRPr="0001695A" w:rsidTr="0001695A">
        <w:trPr>
          <w:trHeight w:val="1248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ОБСЛУЖИВАНИЕ ГОСУДАРСТВЕННОГО (МУНИЦИПАЛЬНОГО) ДОЛГА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1695A" w:rsidRPr="0001695A" w:rsidTr="0001695A">
        <w:trPr>
          <w:trHeight w:val="1248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Обслуживание государственного (муниципального) внутреннего долга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lastRenderedPageBreak/>
              <w:t xml:space="preserve">        МП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5640000000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1695A" w:rsidRPr="0001695A" w:rsidTr="0001695A">
        <w:trPr>
          <w:trHeight w:val="1872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Комплекс процессных мероприятий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5640100000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Управление муниципальным долгом муниципального образования "Смоленский район" Смоленской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5640170110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1695A" w:rsidRPr="0001695A" w:rsidTr="0001695A">
        <w:trPr>
          <w:trHeight w:val="93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Обслуживание государственного (муниципального) долга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5640170110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Обслуживание муниципального долга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5640170110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1695A" w:rsidRPr="0001695A" w:rsidTr="0001695A">
        <w:trPr>
          <w:trHeight w:val="1872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119 350,4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49 626,0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49 618,0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48 636,0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47 626,0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47 618,0</w:t>
            </w:r>
          </w:p>
        </w:tc>
      </w:tr>
      <w:tr w:rsidR="0001695A" w:rsidRPr="0001695A" w:rsidTr="0001695A">
        <w:trPr>
          <w:trHeight w:val="1872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МП "Создание условий для эффективного управления муниципальными финансами в муниципальном образовании "Смоленский район" Смоленской области 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48 636,0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47 626,0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47 618,0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lastRenderedPageBreak/>
              <w:t xml:space="preserve">          Комплексы процессных мероприятий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0940000000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48 636,0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47 626,0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47 618,0</w:t>
            </w:r>
          </w:p>
        </w:tc>
      </w:tr>
      <w:tr w:rsidR="0001695A" w:rsidRPr="0001695A" w:rsidTr="0001695A">
        <w:trPr>
          <w:trHeight w:val="374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Комплекс процессных мероприятий муниципального образования "Смоленский район" Смоленской области на предоставление дотации на выравнивание бюджетной обеспеченности сельских поселений (в части </w:t>
            </w:r>
            <w:proofErr w:type="spellStart"/>
            <w:r w:rsidRPr="0001695A">
              <w:rPr>
                <w:color w:val="000000"/>
                <w:sz w:val="24"/>
                <w:szCs w:val="24"/>
              </w:rPr>
              <w:t>подушевой</w:t>
            </w:r>
            <w:proofErr w:type="spellEnd"/>
            <w:r w:rsidRPr="0001695A">
              <w:rPr>
                <w:color w:val="000000"/>
                <w:sz w:val="24"/>
                <w:szCs w:val="24"/>
              </w:rPr>
              <w:t xml:space="preserve"> дотации бюджетам сельских поселений)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0940200000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8 636,0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7 626,0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7 618,0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Дотация на выравнивание бюджетной обеспеченности поселений (в части предоставления </w:t>
            </w:r>
            <w:proofErr w:type="spellStart"/>
            <w:r w:rsidRPr="0001695A">
              <w:rPr>
                <w:color w:val="000000"/>
                <w:sz w:val="24"/>
                <w:szCs w:val="24"/>
              </w:rPr>
              <w:t>подушевой</w:t>
            </w:r>
            <w:proofErr w:type="spellEnd"/>
            <w:r w:rsidRPr="0001695A">
              <w:rPr>
                <w:color w:val="000000"/>
                <w:sz w:val="24"/>
                <w:szCs w:val="24"/>
              </w:rPr>
              <w:t xml:space="preserve"> дотации)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0940280980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8 636,0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7 626,0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7 618,0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Межбюджетные трансферты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0940280980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8 636,0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7 626,0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7 618,0</w:t>
            </w:r>
          </w:p>
        </w:tc>
      </w:tr>
      <w:tr w:rsidR="0001695A" w:rsidRPr="0001695A" w:rsidTr="0001695A">
        <w:trPr>
          <w:trHeight w:val="312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Дотации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0940280980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8 636,0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7 626,0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7 618,0</w:t>
            </w:r>
          </w:p>
        </w:tc>
      </w:tr>
      <w:tr w:rsidR="0001695A" w:rsidRPr="0001695A" w:rsidTr="0001695A">
        <w:trPr>
          <w:trHeight w:val="312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Комплекс процессных мероприятий бюджета муниципального образования "Смоленский район" Смоленской области на предоставление дотации на выравнивание бюджетной обеспеченности сельских поселений за счет средств местного бюджета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0940300000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40 000,0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Дотация на выравнивание бюджетной обеспеченности поселений (за счет средств местного бюджета)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0940301990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40 000,0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Межбюджетные трансферты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0940301990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40 000,0</w:t>
            </w:r>
          </w:p>
        </w:tc>
      </w:tr>
      <w:tr w:rsidR="0001695A" w:rsidRPr="0001695A" w:rsidTr="0001695A">
        <w:trPr>
          <w:trHeight w:val="312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Дотации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0940301990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40 000,0</w:t>
            </w:r>
          </w:p>
        </w:tc>
      </w:tr>
      <w:tr w:rsidR="0001695A" w:rsidRPr="0001695A" w:rsidTr="0001695A">
        <w:trPr>
          <w:trHeight w:val="93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Прочие межбюджетные трансферты общего характера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70 714,4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01695A" w:rsidRPr="0001695A" w:rsidTr="0001695A">
        <w:trPr>
          <w:trHeight w:val="1872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lastRenderedPageBreak/>
              <w:t xml:space="preserve">        МП "Создание условий для эффективного управления муниципальными финансами в муниципальном образовании "Смоленский район" Смоленской области 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70 659,0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0940000000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70 659,0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01695A" w:rsidRPr="0001695A" w:rsidTr="0001695A">
        <w:trPr>
          <w:trHeight w:val="1872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Комплекс процессных мероприятий по иным межбюджетным трансфертам бюджетам сельских поселений за счет местного бюджета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0940400000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70 659,0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01695A" w:rsidRPr="0001695A" w:rsidTr="0001695A">
        <w:trPr>
          <w:trHeight w:val="1248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Иные межбюджетные трансферты бюджетам сельских поселений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09404Д2002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70 659,0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Межбюджетные трансферты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09404Д2002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70 659,0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Иные межбюджетные трансферты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09404Д2002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70 659,0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01695A" w:rsidRPr="0001695A" w:rsidTr="0001695A">
        <w:trPr>
          <w:trHeight w:val="312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Резервный фонд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Резервный фонд местных администраций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8101000000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93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Расходы за счет средств резервного фонда местной администрации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Межбюджетные трансферты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Иные межбюджетные трансферты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отдел по культуре, туризму и спорту Администрации муниципального образования "Смоленский район" Смоленской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237 588,7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141 535,1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144 720,6</w:t>
            </w:r>
          </w:p>
        </w:tc>
      </w:tr>
      <w:tr w:rsidR="0001695A" w:rsidRPr="0001695A" w:rsidTr="0001695A">
        <w:trPr>
          <w:trHeight w:val="93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ОБЩЕГОСУДАРСТВЕННЫЕ ВОПРОСЫ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93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lastRenderedPageBreak/>
              <w:t xml:space="preserve">      Другие общегосударственные вопросы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218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МП "Развитие системы профилактики безнадзорности и правонарушений несовершеннолетних в Смоленской районе Смоленской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249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Комплекс процессных мероприятий "Развитие системы профилактики безнадзорности и правонарушений несовершеннолетних в Смоленском районе Смоленской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218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Развитие системы профилактики безнадзорности и правонарушений несовершеннолетних в Смоленском районе Смоленской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1040102010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1040102010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1040102010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93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ЖИЛИЩНО-КОММУНАЛЬНОЕ ХОЗЯЙСТВО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4 441,1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01695A" w:rsidRPr="0001695A" w:rsidTr="0001695A">
        <w:trPr>
          <w:trHeight w:val="312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Благоустройство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4 441,1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МП "Развитие физической культуры и спорта в муниципальном образовании "Смоленский район" Смоленской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lastRenderedPageBreak/>
              <w:t xml:space="preserve">          Комплексы процессных мероприятий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01695A" w:rsidRPr="0001695A" w:rsidTr="0001695A">
        <w:trPr>
          <w:trHeight w:val="93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Комплекс процессных мероприятий "умные" спортивные площадки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0340500000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01695A" w:rsidRPr="0001695A" w:rsidTr="0001695A">
        <w:trPr>
          <w:trHeight w:val="1248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Субсидии на закупку и монтаж оборудования для создания "умных" спортивных площадок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03405L7530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03405L7530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Бюджетные инвестиции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03405L7530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01695A" w:rsidRPr="0001695A" w:rsidTr="0001695A">
        <w:trPr>
          <w:trHeight w:val="93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Субсидии на создание "умных" спортивных площадок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03405S1460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03405S1460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Бюджетные инвестиции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03405S1460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1872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Муниципальная программа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4 441,1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4 441,1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1872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Комплекс процессных мероприятий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3240100000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4 441,1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Комплексное развитие сельских территорий муниципального образования </w:t>
            </w:r>
            <w:r w:rsidRPr="0001695A">
              <w:rPr>
                <w:color w:val="000000"/>
                <w:sz w:val="24"/>
                <w:szCs w:val="24"/>
              </w:rPr>
              <w:lastRenderedPageBreak/>
              <w:t>"Смоленский район" Смоленской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lastRenderedPageBreak/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3240102130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3240102130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3240102130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1872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Субсидии на обеспечение комплексного развития сельских территорий (реализация мероприятий по благоустройству)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32401L5767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4 391,1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32401L5767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4 391,1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32401L5767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4 391,1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312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ОБРАЗОВАНИЕ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34 698,7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Дополнительное образование детей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34 698,7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01695A" w:rsidRPr="0001695A" w:rsidTr="0001695A">
        <w:trPr>
          <w:trHeight w:val="1248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МП "Развитие культуры на селе" в муниципальном образовании "Смоленский район" Смоленской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34 698,7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01695A" w:rsidRPr="0001695A" w:rsidTr="0001695A">
        <w:trPr>
          <w:trHeight w:val="93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Региональные проекты, входящие в состав национальных проектов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Региональный проект "Творческие люди"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021A200000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1872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Субсидии на государственную поддержку отрасли культуры (поддержка лучших работников сельских учреждений культуры)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021A255195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021A255195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021A255195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Субсидии на государственную поддержку отрасли культуры (поддержка лучших сельских учреждений культуры)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021A255196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021A255196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021A255196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34 698,7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Комплекс процессных мероприятий "Развитие дополнительного образования детей в сфере культуры"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0240100000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34 698,7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Дополнительное образование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0240101300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34 698,7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0240101300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34 698,7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0240101300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34 698,7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КУЛЬТУРА, КИНЕМАТОГРАФИЯ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153 263,4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81 028,0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83 453,8</w:t>
            </w:r>
          </w:p>
        </w:tc>
      </w:tr>
      <w:tr w:rsidR="0001695A" w:rsidRPr="0001695A" w:rsidTr="0001695A">
        <w:trPr>
          <w:trHeight w:val="312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Культура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153 263,4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81 028,0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83 453,8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1248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lastRenderedPageBreak/>
              <w:t xml:space="preserve">            Комплекс процессных мероприятий "Обеспечивающая программа 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312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Обеспечивающая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Уплата налогов, сборов и иных платежей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1248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МП "Развитие культуры на селе" в муниципальном образовании "Смоленский район" Смоленской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153 048,7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79 693,3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83 119,1</w:t>
            </w:r>
          </w:p>
        </w:tc>
      </w:tr>
      <w:tr w:rsidR="0001695A" w:rsidRPr="0001695A" w:rsidTr="0001695A">
        <w:trPr>
          <w:trHeight w:val="93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Региональные проекты, входящие в состав национальных проектов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Региональный проект "Творческие люди"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021A200000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1872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Субсидии на государственную поддержку отрасли культуры (поддержка лучших работников сельских учреждений культуры)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021A255195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021A255195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021A255195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Субсидии на государственную поддержку отрасли культуры (поддержка лучших сельских учреждений культуры)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021A255196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021A255196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021A255196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lastRenderedPageBreak/>
              <w:t xml:space="preserve">          Комплексы процессных мероприятий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152 927,0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79 693,3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83 119,1</w:t>
            </w:r>
          </w:p>
        </w:tc>
      </w:tr>
      <w:tr w:rsidR="0001695A" w:rsidRPr="0001695A" w:rsidTr="0001695A">
        <w:trPr>
          <w:trHeight w:val="1248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Комплекс процессных мероприятий "Обеспечение деятельности библиотечной системы"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0240200000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22 301,3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20 650,1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21 678,5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Развитие библиотечного дела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0240200310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22 181,8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20 530,5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21 558,9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0240200310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22 181,8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20 530,5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21 558,9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0240200310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22 181,8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20 530,5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21 558,9</w:t>
            </w:r>
          </w:p>
        </w:tc>
      </w:tr>
      <w:tr w:rsidR="0001695A" w:rsidRPr="0001695A" w:rsidTr="0001695A">
        <w:trPr>
          <w:trHeight w:val="1248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Государственная поддержка отрасли культуры (комплектование книжных фондов библиотек)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02402L5197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119,6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02402L5197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119,6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02402L5197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119,6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Комплекс процессных мероприятий "Обеспечение деятельности культурно-досуговой и народного творчества"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0240300000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130 541,7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59 043,3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61 440,5</w:t>
            </w:r>
          </w:p>
        </w:tc>
      </w:tr>
      <w:tr w:rsidR="0001695A" w:rsidRPr="0001695A" w:rsidTr="0001695A">
        <w:trPr>
          <w:trHeight w:val="1248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Обеспечение деятельности культурно-досуговой и народного творчества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0240301320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89 297,4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59 043,3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61 440,5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0240301320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89 297,4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59 043,3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61 440,5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0240301320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89 297,4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59 043,3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61 440,5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lastRenderedPageBreak/>
              <w:t xml:space="preserve">              </w:t>
            </w:r>
            <w:proofErr w:type="spellStart"/>
            <w:r w:rsidRPr="0001695A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01695A">
              <w:rPr>
                <w:color w:val="000000"/>
                <w:sz w:val="24"/>
                <w:szCs w:val="24"/>
              </w:rPr>
              <w:t xml:space="preserve"> программ обеспечения деятельности культурно-досуговой и народного творчества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0240322260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0240322260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0240322260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1248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Расходы за счет средств резервного фонда Администрации Смоленской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0240329990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5 924,9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0240329990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5 924,9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0240329990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5 924,9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Субсидии на обеспечение развития и укрепления материально-технической базы учреждений культуры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0240380330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33 804,2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0240380330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33 804,2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0240380330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33 804,2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218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Субсидии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02403L4670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1 515,2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02403L4670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1 515,2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02403L4670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1 515,2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Комплекс процессных мероприятий, по ежемесячной денежной выплате, назначаемой студентам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0240600000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3432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Ежемесячная денежная выплата, назначаемая студентам, осуществляющим образовательную деятельность по образовательным программам высшего образования, обучающимся по очной форме обучения в рамках целевого приема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0240601330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93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0240601330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Иные выплаты населению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0240601330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249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01695A" w:rsidRPr="0001695A" w:rsidTr="0001695A">
        <w:trPr>
          <w:trHeight w:val="2808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lastRenderedPageBreak/>
              <w:t xml:space="preserve">            Комплекс процессных мероприятий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01695A" w:rsidRPr="0001695A" w:rsidTr="0001695A">
        <w:trPr>
          <w:trHeight w:val="1872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Долгосрочная муниципальная целевая программа "Доступная среда" в муниципальном образовании "Смоленский район" Смоленской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2440000000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01695A" w:rsidRPr="0001695A" w:rsidTr="0001695A">
        <w:trPr>
          <w:trHeight w:val="1248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Комплекс процессных мероприятий "Доступная среда" в учреждениях культуры (РДК)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2440400000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"Доступная среда" в учреждениях культуры (РДК)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2440401490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2440401490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lastRenderedPageBreak/>
              <w:t xml:space="preserve">                  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2440401490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01695A" w:rsidRPr="0001695A" w:rsidTr="0001695A">
        <w:trPr>
          <w:trHeight w:val="249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МП "Участие в профилактике терроризма и экстремизма, а также минимизация и (или) ликвидация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205,0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2640000000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205,0</w:t>
            </w:r>
          </w:p>
        </w:tc>
      </w:tr>
      <w:tr w:rsidR="0001695A" w:rsidRPr="0001695A" w:rsidTr="0001695A">
        <w:trPr>
          <w:trHeight w:val="312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Комплекс процессных мероприятий "Участие в профилактике терроризма и экстремизма. а так же минимизация и (или</w:t>
            </w:r>
            <w:proofErr w:type="gramStart"/>
            <w:r w:rsidRPr="0001695A">
              <w:rPr>
                <w:color w:val="000000"/>
                <w:sz w:val="24"/>
                <w:szCs w:val="24"/>
              </w:rPr>
              <w:t>)л</w:t>
            </w:r>
            <w:proofErr w:type="gramEnd"/>
            <w:r w:rsidRPr="0001695A">
              <w:rPr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2640100000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205,0</w:t>
            </w:r>
          </w:p>
        </w:tc>
      </w:tr>
      <w:tr w:rsidR="0001695A" w:rsidRPr="0001695A" w:rsidTr="0001695A">
        <w:trPr>
          <w:trHeight w:val="2808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Участие в профилактике терроризма и экстремизма. а так же минимизация и (или</w:t>
            </w:r>
            <w:proofErr w:type="gramStart"/>
            <w:r w:rsidRPr="0001695A">
              <w:rPr>
                <w:color w:val="000000"/>
                <w:sz w:val="24"/>
                <w:szCs w:val="24"/>
              </w:rPr>
              <w:t>)л</w:t>
            </w:r>
            <w:proofErr w:type="gramEnd"/>
            <w:r w:rsidRPr="0001695A">
              <w:rPr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205,0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205,0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205,0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СОЦИАЛЬНАЯ ПОЛИТИКА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381,8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Социальное обеспечение населения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293,8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1872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lastRenderedPageBreak/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293,8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249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293,8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312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Субвенция для осуществление мер социальной поддержки по предоставлению компенсации расходов на оплату жилых помещений</w:t>
            </w:r>
            <w:proofErr w:type="gramStart"/>
            <w:r w:rsidRPr="0001695A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01695A">
              <w:rPr>
                <w:color w:val="000000"/>
                <w:sz w:val="24"/>
                <w:szCs w:val="24"/>
              </w:rPr>
              <w:t xml:space="preserve"> отопления и освещения педагогическим работникам образовательных организаций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293,8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93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288,0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93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Публичные нормативные социальные выплаты гражданам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288,0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Другие вопросы в области социальной политики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01695A" w:rsidRPr="0001695A" w:rsidTr="0001695A">
        <w:trPr>
          <w:trHeight w:val="1248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МП "Демографическое развитие муниципального образования "Смоленский район" </w:t>
            </w:r>
            <w:r w:rsidRPr="0001695A">
              <w:rPr>
                <w:color w:val="000000"/>
                <w:sz w:val="24"/>
                <w:szCs w:val="24"/>
              </w:rPr>
              <w:lastRenderedPageBreak/>
              <w:t>Смоленской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lastRenderedPageBreak/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lastRenderedPageBreak/>
              <w:t xml:space="preserve">          Комплексы процессных мероприятий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2540000000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01695A" w:rsidRPr="0001695A" w:rsidTr="0001695A">
        <w:trPr>
          <w:trHeight w:val="1872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Комплекс процессных мероприятий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2540100000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Демографическое развитие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2540101530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2540101530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2540101530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МП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01695A" w:rsidRPr="0001695A" w:rsidTr="0001695A">
        <w:trPr>
          <w:trHeight w:val="1872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Комплекс процессных мероприятий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4340100000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01695A" w:rsidRPr="0001695A" w:rsidTr="0001695A">
        <w:trPr>
          <w:trHeight w:val="93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Социальная адаптация граждан пожилого возраста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4340101560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4340101560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4340101560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ФИЗИЧЕСКАЯ КУЛЬТУРА И СПОРТ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44 799,4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15 663,0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15 742,1</w:t>
            </w:r>
          </w:p>
        </w:tc>
      </w:tr>
      <w:tr w:rsidR="0001695A" w:rsidRPr="0001695A" w:rsidTr="0001695A">
        <w:trPr>
          <w:trHeight w:val="312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Физическая культура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44 799,4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15 663,0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15 742,1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МП "Развитие физической культуры и спорта в муниципальном образовании "Смоленский район" Смоленской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44 799,4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15 663,0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15 742,1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44 799,4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15 663,0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15 742,1</w:t>
            </w:r>
          </w:p>
        </w:tc>
      </w:tr>
      <w:tr w:rsidR="0001695A" w:rsidRPr="0001695A" w:rsidTr="0001695A">
        <w:trPr>
          <w:trHeight w:val="249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Комплекс процессных мероприятий "Развитие физической культуры и спорта в казенных учреждениях в муниципальном образовании "Смоленский район" Смоленской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0340100000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11 937,8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8 652,3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8 682,3</w:t>
            </w:r>
          </w:p>
        </w:tc>
      </w:tr>
      <w:tr w:rsidR="0001695A" w:rsidRPr="0001695A" w:rsidTr="0001695A">
        <w:trPr>
          <w:trHeight w:val="93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Развитие физической культуры и спорта в казенных учреждениях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11 837,8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8 652,3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8 682,3</w:t>
            </w:r>
          </w:p>
        </w:tc>
      </w:tr>
      <w:tr w:rsidR="0001695A" w:rsidRPr="0001695A" w:rsidTr="0001695A">
        <w:trPr>
          <w:trHeight w:val="312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6 540,0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6 031,7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6 061,7</w:t>
            </w:r>
          </w:p>
        </w:tc>
      </w:tr>
      <w:tr w:rsidR="0001695A" w:rsidRPr="0001695A" w:rsidTr="0001695A">
        <w:trPr>
          <w:trHeight w:val="93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Расходы на выплаты персоналу казенных учреждений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6 540,0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6 031,7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6 061,7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5 294,0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2 547,6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2 547,6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5 294,0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2 547,6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2 547,6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73,0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Уплата налогов, сборов и иных платежей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73,0</w:t>
            </w:r>
          </w:p>
        </w:tc>
      </w:tr>
      <w:tr w:rsidR="0001695A" w:rsidRPr="0001695A" w:rsidTr="0001695A">
        <w:trPr>
          <w:trHeight w:val="1248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Расходы за счет средств резервного фонда Правительства Смоленской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0340129990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0340129990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0340129990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249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Комплекс процессных мероприятий " Развитие физической культуры и спорта в бюджетных учреждениях в муниципальном образовании "Смоленский район" Смоленской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0340200000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6 310,6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6 759,8</w:t>
            </w:r>
          </w:p>
        </w:tc>
      </w:tr>
      <w:tr w:rsidR="0001695A" w:rsidRPr="0001695A" w:rsidTr="0001695A">
        <w:trPr>
          <w:trHeight w:val="93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Развитие физической культуры и спорта в бюджетных учреждениях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0340201350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6 310,6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6 759,8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0340201350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6 310,6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6 759,8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0340201350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6 310,6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6 759,8</w:t>
            </w:r>
          </w:p>
        </w:tc>
      </w:tr>
      <w:tr w:rsidR="0001695A" w:rsidRPr="0001695A" w:rsidTr="0001695A">
        <w:trPr>
          <w:trHeight w:val="2808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lastRenderedPageBreak/>
              <w:t xml:space="preserve">            Комплекс процессных мероприятий " Развитие физической культуры и спорта на проведение спортивных мероприятий и соревнований в муниципальном образовании "Смоленский район" Смоленской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0340300000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258,5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Проведение спортивных мероприятий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258,5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01695A" w:rsidRPr="0001695A" w:rsidTr="0001695A">
        <w:trPr>
          <w:trHeight w:val="312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1248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01695A" w:rsidRPr="0001695A" w:rsidTr="0001695A">
        <w:trPr>
          <w:trHeight w:val="93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312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Премии и гранты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Бюджетные инвестиции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93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lastRenderedPageBreak/>
              <w:t xml:space="preserve">            Комплекс процессных мероприятий по благоустройству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0340600000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26 280,6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Выполнение работ по благоустройству территории (площадка под </w:t>
            </w:r>
            <w:proofErr w:type="spellStart"/>
            <w:r w:rsidRPr="0001695A">
              <w:rPr>
                <w:color w:val="000000"/>
                <w:sz w:val="24"/>
                <w:szCs w:val="24"/>
              </w:rPr>
              <w:t>тренажеры</w:t>
            </w:r>
            <w:proofErr w:type="gramStart"/>
            <w:r w:rsidRPr="0001695A">
              <w:rPr>
                <w:color w:val="000000"/>
                <w:sz w:val="24"/>
                <w:szCs w:val="24"/>
              </w:rPr>
              <w:t>,п</w:t>
            </w:r>
            <w:proofErr w:type="gramEnd"/>
            <w:r w:rsidRPr="0001695A">
              <w:rPr>
                <w:color w:val="000000"/>
                <w:sz w:val="24"/>
                <w:szCs w:val="24"/>
              </w:rPr>
              <w:t>лощадка</w:t>
            </w:r>
            <w:proofErr w:type="spellEnd"/>
            <w:r w:rsidRPr="0001695A">
              <w:rPr>
                <w:color w:val="000000"/>
                <w:sz w:val="24"/>
                <w:szCs w:val="24"/>
              </w:rPr>
              <w:t xml:space="preserve"> для игры в хоккей)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0340622290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14 000,0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0340622290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14 000,0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0340622290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14 000,0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Создание спортивных сооружений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03406S1150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12 280,6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03406S1150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12 280,6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03406S1150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12 280,6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Комплекс процессных мероприятий, по ежемесячной денежной выплате, назначаемой студентам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0340700000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3432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Ежемесячная денежная выплата, назначаемая студентам, осуществляющим образовательную деятельность по образовательным программам высшего образования, обучающимся по очной форме обучения в рамках целевого приема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0340701330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93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lastRenderedPageBreak/>
              <w:t xml:space="preserve">                Социальное обеспечение и иные выплаты населению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0340701330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Иные выплаты населению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0340701330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1 028 686,4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879 434,1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942 862,8</w:t>
            </w:r>
          </w:p>
        </w:tc>
      </w:tr>
      <w:tr w:rsidR="0001695A" w:rsidRPr="0001695A" w:rsidTr="0001695A">
        <w:trPr>
          <w:trHeight w:val="93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ОБЩЕГОСУДАРСТВЕННЫЕ ВОПРОСЫ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7 811,7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5 204,6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5 204,6</w:t>
            </w:r>
          </w:p>
        </w:tc>
      </w:tr>
      <w:tr w:rsidR="0001695A" w:rsidRPr="0001695A" w:rsidTr="0001695A">
        <w:trPr>
          <w:trHeight w:val="218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7 811,7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5 204,6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5 204,6</w:t>
            </w:r>
          </w:p>
        </w:tc>
      </w:tr>
      <w:tr w:rsidR="0001695A" w:rsidRPr="0001695A" w:rsidTr="0001695A">
        <w:trPr>
          <w:trHeight w:val="93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7 811,7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5 204,6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5 204,6</w:t>
            </w:r>
          </w:p>
        </w:tc>
      </w:tr>
      <w:tr w:rsidR="0001695A" w:rsidRPr="0001695A" w:rsidTr="0001695A">
        <w:trPr>
          <w:trHeight w:val="218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Расходы на обеспечение деятельности местных администраций, финансовых органов, контрольно - ревизионных комиссий и других органов контроля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9900500000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7 811,7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5 204,6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5 204,6</w:t>
            </w:r>
          </w:p>
        </w:tc>
      </w:tr>
      <w:tr w:rsidR="0001695A" w:rsidRPr="0001695A" w:rsidTr="0001695A">
        <w:trPr>
          <w:trHeight w:val="1248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Расходы на обеспечение деятельности органов местного самоуправления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7 706,2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5 204,6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5 204,6</w:t>
            </w:r>
          </w:p>
        </w:tc>
      </w:tr>
      <w:tr w:rsidR="0001695A" w:rsidRPr="0001695A" w:rsidTr="0001695A">
        <w:trPr>
          <w:trHeight w:val="312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7 706,2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5 204,6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5 204,6</w:t>
            </w:r>
          </w:p>
        </w:tc>
      </w:tr>
      <w:tr w:rsidR="0001695A" w:rsidRPr="0001695A" w:rsidTr="0001695A">
        <w:trPr>
          <w:trHeight w:val="1248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lastRenderedPageBreak/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7 706,2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5 204,6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5 204,6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Поощрение муниципальных управленческих команд за достижение плановых значений показателей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9900581590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312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9900581590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1248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9900581590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93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ЖИЛИЩНО-КОММУНАЛЬНОЕ ХОЗЯЙСТВО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1695A" w:rsidRPr="0001695A" w:rsidTr="0001695A">
        <w:trPr>
          <w:trHeight w:val="312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Благоустройство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1695A" w:rsidRPr="0001695A" w:rsidTr="0001695A">
        <w:trPr>
          <w:trHeight w:val="1872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Муниципальная программа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1695A" w:rsidRPr="0001695A" w:rsidTr="0001695A">
        <w:trPr>
          <w:trHeight w:val="1872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Комплекс процессных мероприятий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3240100000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lastRenderedPageBreak/>
              <w:t xml:space="preserve">              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3240102130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3240102130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3240102130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1695A" w:rsidRPr="0001695A" w:rsidTr="0001695A">
        <w:trPr>
          <w:trHeight w:val="312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ОБРАЗОВАНИЕ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975 968,1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843 518,7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906 947,4</w:t>
            </w:r>
          </w:p>
        </w:tc>
      </w:tr>
      <w:tr w:rsidR="0001695A" w:rsidRPr="0001695A" w:rsidTr="0001695A">
        <w:trPr>
          <w:trHeight w:val="312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Дошкольное образование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272 227,6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252 572,0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259 189,4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272 227,6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252 572,0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259 189,4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272 227,6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252 572,0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259 189,4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Комплекс процессных мероприятий "Обеспечение функций муниципальных дошкольных образовательных учреждений"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253 653,0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234 099,8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240 253,6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Развитие дошкольного образования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0140101200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144 053,3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120 388,6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120 388,6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0140101200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144 053,3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120 388,6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120 388,6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0140101200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144 053,3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120 388,6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120 388,6</w:t>
            </w:r>
          </w:p>
        </w:tc>
      </w:tr>
      <w:tr w:rsidR="0001695A" w:rsidRPr="0001695A" w:rsidTr="0001695A">
        <w:trPr>
          <w:trHeight w:val="312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lastRenderedPageBreak/>
              <w:t xml:space="preserve">              Расходы на обеспечение государственных гарантий, реализацию прав на получение общедоступного и бесплатного дошкольного образования на территории муниципального образования " Смоленский район" Смоленской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0140180170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109 599,7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113 711,1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119 865,0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0140180170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109 599,7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113 711,1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119 865,0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0140180170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109 599,7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113 711,1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119 865,0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Комплекс процессных мероприятий "Создание оптимальных условий повышения качества образовательного процесса"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01695A" w:rsidRPr="0001695A" w:rsidTr="0001695A">
        <w:trPr>
          <w:trHeight w:val="1248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Создание оптимальных условий повышения качества образовательного процесса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0140201580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0140201580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0140201580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01695A" w:rsidRPr="0001695A" w:rsidTr="0001695A">
        <w:trPr>
          <w:trHeight w:val="312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lastRenderedPageBreak/>
              <w:t xml:space="preserve">  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18 494,7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18 442,2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18 905,8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Развитие общего образования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9 675,8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9 535,2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9 535,2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9 675,8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9 535,2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9 535,2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9 675,8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9 535,2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9 535,2</w:t>
            </w:r>
          </w:p>
        </w:tc>
      </w:tr>
      <w:tr w:rsidR="0001695A" w:rsidRPr="0001695A" w:rsidTr="0001695A">
        <w:trPr>
          <w:trHeight w:val="1248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Расходы за счет резервного фонда Администрации Смоленской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0140329990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577,9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0140329990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577,9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0140329990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577,9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312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Субвенция на обеспечение государственных гарантий реализации прав на получение общедоступного и бесплатного дошкольного образования в дошкольных группах в муниципальном образовании "Смоленский район" Смоленской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0140380170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8 240,9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8 907,1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9 370,6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0140380170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8 240,9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8 907,1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9 370,6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lastRenderedPageBreak/>
              <w:t xml:space="preserve">                  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0140380170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8 240,9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8 907,1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9 370,6</w:t>
            </w:r>
          </w:p>
        </w:tc>
      </w:tr>
      <w:tr w:rsidR="0001695A" w:rsidRPr="0001695A" w:rsidTr="0001695A">
        <w:trPr>
          <w:trHeight w:val="312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Общее образование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687 493,7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574 012,5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630 530,0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683 363,3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568 099,6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624 617,1</w:t>
            </w:r>
          </w:p>
        </w:tc>
      </w:tr>
      <w:tr w:rsidR="0001695A" w:rsidRPr="0001695A" w:rsidTr="0001695A">
        <w:trPr>
          <w:trHeight w:val="93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Региональные проекты, входящие в состав национальных проектов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24 136,9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25 271,6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26 338,5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Региональный проект "Современная школа"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011E100000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18 511,9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20 502,8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21 350,2</w:t>
            </w:r>
          </w:p>
        </w:tc>
      </w:tr>
      <w:tr w:rsidR="0001695A" w:rsidRPr="0001695A" w:rsidTr="0001695A">
        <w:trPr>
          <w:trHeight w:val="624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 (создание и обеспечение функционирования центров образования </w:t>
            </w:r>
            <w:proofErr w:type="gramStart"/>
            <w:r w:rsidRPr="0001695A">
              <w:rPr>
                <w:color w:val="000000"/>
                <w:sz w:val="24"/>
                <w:szCs w:val="24"/>
              </w:rPr>
              <w:t>естественно-научной</w:t>
            </w:r>
            <w:proofErr w:type="gramEnd"/>
            <w:r w:rsidRPr="0001695A">
              <w:rPr>
                <w:color w:val="000000"/>
                <w:sz w:val="24"/>
                <w:szCs w:val="24"/>
              </w:rPr>
              <w:t xml:space="preserve"> и технологической направленностей в общеобразовательных организациях)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011E151721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6 473,2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011E151721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6 473,2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011E151721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6 473,2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3432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lastRenderedPageBreak/>
              <w:t xml:space="preserve">              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муниципальном образовании "Смоленский район" Смоленской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011E180180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10 982,5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19 250,2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20 097,6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011E180180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10 982,5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19 250,2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20 097,6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011E180180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10 982,5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19 250,2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20 097,6</w:t>
            </w:r>
          </w:p>
        </w:tc>
      </w:tr>
      <w:tr w:rsidR="0001695A" w:rsidRPr="0001695A" w:rsidTr="0001695A">
        <w:trPr>
          <w:trHeight w:val="1248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Субсидии на обеспечение условий для функционирования центров "Точка роста"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011E181710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1 056,1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1 252,6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1 252,6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011E181710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1 056,1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1 252,6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1 252,6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011E181710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1 056,1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1 252,6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1 252,6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Региональный проект "Успех каждого ребенка"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011E200000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1 197,4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2808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011E250980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1 197,4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011E250980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1 197,4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011E250980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1 197,4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1248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Федеральный проект "Патриотическое воспитание граждан Российской Федерации"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011EВ00000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4 427,6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4 988,3</w:t>
            </w:r>
          </w:p>
        </w:tc>
      </w:tr>
      <w:tr w:rsidR="0001695A" w:rsidRPr="0001695A" w:rsidTr="0001695A">
        <w:trPr>
          <w:trHeight w:val="312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011EВ51790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4 427,6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4 988,3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011EВ51790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4 427,6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4 988,3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011EВ51790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4 427,6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4 988,3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659 226,4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542 828,0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598 278,7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Комплекс процессных мероприятий "Обеспечение функций муниципальных дошкольных образовательных учреждений"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452,6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1248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Расходы за счет средств резервного фонда Администрации Смоленской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0140129990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452,6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0140129990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452,6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0140129990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452,6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312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lastRenderedPageBreak/>
              <w:t xml:space="preserve">  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658 397,9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542 452,0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597 902,7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Развитие общего образования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150 828,4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75 025,7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74 752,3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93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1 446,6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1 778,1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1 778,1</w:t>
            </w:r>
          </w:p>
        </w:tc>
      </w:tr>
      <w:tr w:rsidR="0001695A" w:rsidRPr="0001695A" w:rsidTr="0001695A">
        <w:trPr>
          <w:trHeight w:val="1248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1 446,6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1 778,1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1 778,1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149 346,3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73 247,6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72 974,2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149 346,3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73 247,6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72 974,2</w:t>
            </w:r>
          </w:p>
        </w:tc>
      </w:tr>
      <w:tr w:rsidR="0001695A" w:rsidRPr="0001695A" w:rsidTr="0001695A">
        <w:trPr>
          <w:trHeight w:val="218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Обеспечение предоставления начального общего, основного общего, основного общего, среднего общего в муниципальных образовательных организациях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0140301211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299,4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430,6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430,6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0140301211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299,4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430,6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430,6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0140301211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299,4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430,6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430,6</w:t>
            </w:r>
          </w:p>
        </w:tc>
      </w:tr>
      <w:tr w:rsidR="0001695A" w:rsidRPr="0001695A" w:rsidTr="0001695A">
        <w:trPr>
          <w:trHeight w:val="93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Развитие системы поддержки талантливых детей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0140301212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157,4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76,2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0140301212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76,2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0140301212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76,2</w:t>
            </w:r>
          </w:p>
        </w:tc>
      </w:tr>
      <w:tr w:rsidR="0001695A" w:rsidRPr="0001695A" w:rsidTr="0001695A">
        <w:trPr>
          <w:trHeight w:val="93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0140301212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121,0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312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Стипендии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0140301212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121,0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93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Сохранение и укрепление здоровья школьников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0140301213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16,0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0140301213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16,0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0140301213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16,0</w:t>
            </w:r>
          </w:p>
        </w:tc>
      </w:tr>
      <w:tr w:rsidR="0001695A" w:rsidRPr="0001695A" w:rsidTr="0001695A">
        <w:trPr>
          <w:trHeight w:val="3432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lastRenderedPageBreak/>
              <w:t xml:space="preserve">              Ежемесячная денежная выплата, назначаемая студентам, осуществляющим образовательную деятельность по образовательным программам высшего образования, обучающимся по очной форме обучения в рамках целевого приема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0140301330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1 018,0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588,0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588,0</w:t>
            </w:r>
          </w:p>
        </w:tc>
      </w:tr>
      <w:tr w:rsidR="0001695A" w:rsidRPr="0001695A" w:rsidTr="0001695A">
        <w:trPr>
          <w:trHeight w:val="93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0140301330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336,0</w:t>
            </w:r>
          </w:p>
        </w:tc>
      </w:tr>
      <w:tr w:rsidR="0001695A" w:rsidRPr="0001695A" w:rsidTr="0001695A">
        <w:trPr>
          <w:trHeight w:val="312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Стипендии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0140301330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Иные выплаты населению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0140301330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677,0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336,0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0140301330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252,0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0140301330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252,0</w:t>
            </w:r>
          </w:p>
        </w:tc>
      </w:tr>
      <w:tr w:rsidR="0001695A" w:rsidRPr="0001695A" w:rsidTr="0001695A">
        <w:trPr>
          <w:trHeight w:val="93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</w:t>
            </w:r>
            <w:proofErr w:type="spellStart"/>
            <w:r w:rsidRPr="0001695A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01695A">
              <w:rPr>
                <w:color w:val="000000"/>
                <w:sz w:val="24"/>
                <w:szCs w:val="24"/>
              </w:rPr>
              <w:t xml:space="preserve"> программ развития общего образования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0140322260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0140322260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0140322260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0140322260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0140322260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249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lastRenderedPageBreak/>
              <w:t xml:space="preserve">              Субвенция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0140353030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37 708,2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22 654,8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22 654,8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0140353030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37 708,2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22 654,8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22 654,8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0140353030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37 708,2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22 654,8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22 654,8</w:t>
            </w:r>
          </w:p>
        </w:tc>
      </w:tr>
      <w:tr w:rsidR="0001695A" w:rsidRPr="0001695A" w:rsidTr="0001695A">
        <w:trPr>
          <w:trHeight w:val="249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0140380180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426 529,3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415 064,6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431 173,1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0140380180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426 529,3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415 064,6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431 173,1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0140380180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426 529,3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415 064,6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431 173,1</w:t>
            </w:r>
          </w:p>
        </w:tc>
      </w:tr>
      <w:tr w:rsidR="0001695A" w:rsidRPr="0001695A" w:rsidTr="0001695A">
        <w:trPr>
          <w:trHeight w:val="686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lastRenderedPageBreak/>
              <w:t xml:space="preserve">             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 Сириус</w:t>
            </w:r>
            <w:proofErr w:type="gramStart"/>
            <w:r w:rsidRPr="0001695A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01695A">
              <w:rPr>
                <w:color w:val="000000"/>
                <w:sz w:val="24"/>
                <w:szCs w:val="24"/>
              </w:rPr>
              <w:t xml:space="preserve">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01403L0500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494,8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01403L0500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494,8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01403L0500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494,8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249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</w:t>
            </w:r>
            <w:proofErr w:type="gramStart"/>
            <w:r w:rsidRPr="0001695A">
              <w:rPr>
                <w:color w:val="000000"/>
                <w:sz w:val="24"/>
                <w:szCs w:val="24"/>
              </w:rPr>
      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01403L3040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23 893,0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28 096,1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27 846,0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01403L3040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23 893,0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28 096,1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27 846,0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01403L3040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23 893,0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28 096,1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27 846,0</w:t>
            </w:r>
          </w:p>
        </w:tc>
      </w:tr>
      <w:tr w:rsidR="0001695A" w:rsidRPr="0001695A" w:rsidTr="0001695A">
        <w:trPr>
          <w:trHeight w:val="1248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lastRenderedPageBreak/>
              <w:t xml:space="preserve">              Субсидии на реализацию мероприятий по модернизации школьных систем образования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01403L7500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38 899,4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01403L7500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38 899,4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01403L7500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38 899,4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Субсидии на укрепление материально - технической базы образовательных учреждений (средства местного бюджета)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01403S0640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17 453,4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01403S0640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17 453,4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01403S0640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17 453,4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249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Субсидии на реализацию мероприятий по капитальному ремонту зданий муниципальных образовательных организаций в рамках модернизации школьных систем образования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01403S1970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966,3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01403S1970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966,3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01403S1970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966,3</w:t>
            </w:r>
          </w:p>
        </w:tc>
      </w:tr>
      <w:tr w:rsidR="0001695A" w:rsidRPr="0001695A" w:rsidTr="0001695A">
        <w:trPr>
          <w:trHeight w:val="1248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Комплекс процессных мероприятий "Развитие системы оценки качества образования"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Развитие системы оценки качества образования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0140501240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0140501240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0140501240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01695A" w:rsidRPr="0001695A" w:rsidTr="0001695A">
        <w:trPr>
          <w:trHeight w:val="93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Комплекс процессных мероприятий "Педагогические кадры 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340,0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Педагогические кадры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0140601250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340,0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0140601250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340,0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0140601250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340,0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Региональный проект "Современная школа"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014E100000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1248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Субсидии на обеспечение условий для функционирования центров "Точка роста"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014E181710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014E181710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014E181710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1872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Долгосрочная муниципальная целевая программа "Доступная среда" в муниципальном образовании "Смоленский район" Смоленской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2440000000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lastRenderedPageBreak/>
              <w:t xml:space="preserve">            Комплекс процессных мероприятий "Доступная среда" в общеобразовательных учреждениях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2440200000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01695A" w:rsidRPr="0001695A" w:rsidTr="0001695A">
        <w:trPr>
          <w:trHeight w:val="93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"Доступная среда" в общеобразовательных учреждениях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2440201470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2440201470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2440201470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01695A" w:rsidRPr="0001695A" w:rsidTr="0001695A">
        <w:trPr>
          <w:trHeight w:val="1872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4 055,4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5 787,9</w:t>
            </w:r>
          </w:p>
        </w:tc>
      </w:tr>
      <w:tr w:rsidR="0001695A" w:rsidRPr="0001695A" w:rsidTr="0001695A">
        <w:trPr>
          <w:trHeight w:val="249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4 055,4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5 787,9</w:t>
            </w:r>
          </w:p>
        </w:tc>
      </w:tr>
      <w:tr w:rsidR="0001695A" w:rsidRPr="0001695A" w:rsidTr="0001695A">
        <w:trPr>
          <w:trHeight w:val="312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Субвенция на реализацию государственных полномочий по выплате вознаграждения за выполнение функций классного руководства </w:t>
            </w:r>
            <w:proofErr w:type="spellStart"/>
            <w:r w:rsidRPr="0001695A">
              <w:rPr>
                <w:color w:val="000000"/>
                <w:sz w:val="24"/>
                <w:szCs w:val="24"/>
              </w:rPr>
              <w:t>педработникам</w:t>
            </w:r>
            <w:proofErr w:type="spellEnd"/>
            <w:r w:rsidRPr="0001695A">
              <w:rPr>
                <w:color w:val="000000"/>
                <w:sz w:val="24"/>
                <w:szCs w:val="24"/>
              </w:rPr>
              <w:t xml:space="preserve"> в МОУ муниципальном образовании "Смоленский район" Смоленской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7800180280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4 055,4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5 787,9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7800180280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4 055,4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5 787,9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7800180280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4 055,4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5 787,9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lastRenderedPageBreak/>
              <w:t xml:space="preserve">      Дополнительное образование детей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13 344,2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13 871,1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14 164,8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13 344,2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13 871,1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14 164,8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13 344,2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13 871,1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14 164,8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Комплекс процессных мероприятий "Обеспечение деятельности дополнительного образования"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13 344,2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13 871,1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14 164,8</w:t>
            </w:r>
          </w:p>
        </w:tc>
      </w:tr>
      <w:tr w:rsidR="0001695A" w:rsidRPr="0001695A" w:rsidTr="0001695A">
        <w:trPr>
          <w:trHeight w:val="93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Развитие дополнительного образования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0140401210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5 654,4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5 838,3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6 132,0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0140401210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5 654,4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5 838,3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6 132,0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0140401210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5 654,4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5 838,3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6 132,0</w:t>
            </w:r>
          </w:p>
        </w:tc>
      </w:tr>
      <w:tr w:rsidR="0001695A" w:rsidRPr="0001695A" w:rsidTr="0001695A">
        <w:trPr>
          <w:trHeight w:val="374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Обеспечение функционирования модели персонифицированного финансирования дополнительного образования детей" муниципальной программы "Развитие системы образования в муниципальном образовании "Смоленский район" Смоленской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7 689,7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8 032,8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8 032,8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7 653,5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7 996,6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7 996,6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7 581,1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7 924,2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7 924,2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Субсидии автономным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36,2</w:t>
            </w:r>
          </w:p>
        </w:tc>
      </w:tr>
      <w:tr w:rsidR="0001695A" w:rsidRPr="0001695A" w:rsidTr="0001695A">
        <w:trPr>
          <w:trHeight w:val="312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lastRenderedPageBreak/>
              <w:t xml:space="preserve">                  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36,2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36,2</w:t>
            </w:r>
          </w:p>
        </w:tc>
      </w:tr>
      <w:tr w:rsidR="0001695A" w:rsidRPr="0001695A" w:rsidTr="0001695A">
        <w:trPr>
          <w:trHeight w:val="2808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36,2</w:t>
            </w:r>
          </w:p>
        </w:tc>
      </w:tr>
      <w:tr w:rsidR="0001695A" w:rsidRPr="0001695A" w:rsidTr="0001695A">
        <w:trPr>
          <w:trHeight w:val="312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Молодежная политика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2 228,2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2 207,6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2 207,6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2 228,2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2 207,6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2 207,6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2 228,2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2 207,6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2 207,6</w:t>
            </w:r>
          </w:p>
        </w:tc>
      </w:tr>
      <w:tr w:rsidR="0001695A" w:rsidRPr="0001695A" w:rsidTr="0001695A">
        <w:trPr>
          <w:trHeight w:val="312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1 484,2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1 487,3</w:t>
            </w:r>
          </w:p>
        </w:tc>
      </w:tr>
      <w:tr w:rsidR="0001695A" w:rsidRPr="0001695A" w:rsidTr="0001695A">
        <w:trPr>
          <w:trHeight w:val="530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lastRenderedPageBreak/>
              <w:t xml:space="preserve">              Субвенция на обеспечение отдыха и оздоровления детей,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муниципальных организаций дополнительного образования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0140380030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1 484,2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1 487,3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0140380030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1 484,2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1 487,3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0140380030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1 484,2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1 487,3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Комплекс процессных мероприятий "Молодежь 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1695A" w:rsidRPr="0001695A" w:rsidTr="0001695A">
        <w:trPr>
          <w:trHeight w:val="312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Молодежь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0140701260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0140701260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0140701260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1695A" w:rsidRPr="0001695A" w:rsidTr="0001695A">
        <w:trPr>
          <w:trHeight w:val="1872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Комплекс процессных мероприятий "Организация отдыха, оздоровления</w:t>
            </w:r>
            <w:proofErr w:type="gramStart"/>
            <w:r w:rsidRPr="0001695A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01695A">
              <w:rPr>
                <w:color w:val="000000"/>
                <w:sz w:val="24"/>
                <w:szCs w:val="24"/>
              </w:rPr>
              <w:t>занятости детей и подростков Смоленского района"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01695A" w:rsidRPr="0001695A" w:rsidTr="0001695A">
        <w:trPr>
          <w:trHeight w:val="1248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lastRenderedPageBreak/>
              <w:t xml:space="preserve">              Обеспечение временной занятости несовершеннолетних граждан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0140801270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0140801270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0140801270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Другие вопросы в области образования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674,5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855,5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855,5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243,0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243,0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Комплекс процессных мероприятий "Обеспечение деятельности дополнительного образования"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01695A" w:rsidRPr="0001695A" w:rsidTr="0001695A">
        <w:trPr>
          <w:trHeight w:val="218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Совершенствование системы устройства детей - сирот и детей, оставшихся без попечения родителей, на воспитание в семьи и сопровождение выпускников </w:t>
            </w:r>
            <w:proofErr w:type="spellStart"/>
            <w:r w:rsidRPr="0001695A">
              <w:rPr>
                <w:color w:val="000000"/>
                <w:sz w:val="24"/>
                <w:szCs w:val="24"/>
              </w:rPr>
              <w:t>интернатных</w:t>
            </w:r>
            <w:proofErr w:type="spellEnd"/>
            <w:r w:rsidRPr="0001695A">
              <w:rPr>
                <w:color w:val="000000"/>
                <w:sz w:val="24"/>
                <w:szCs w:val="24"/>
              </w:rPr>
              <w:t xml:space="preserve"> организаций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0140401230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0140401230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0140401230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01695A" w:rsidRPr="0001695A" w:rsidTr="0001695A">
        <w:trPr>
          <w:trHeight w:val="312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lastRenderedPageBreak/>
              <w:t xml:space="preserve">              Обеспечение методического сопровождения </w:t>
            </w:r>
            <w:proofErr w:type="spellStart"/>
            <w:r w:rsidRPr="0001695A">
              <w:rPr>
                <w:color w:val="000000"/>
                <w:sz w:val="24"/>
                <w:szCs w:val="24"/>
              </w:rPr>
              <w:t>допобразования</w:t>
            </w:r>
            <w:proofErr w:type="spellEnd"/>
            <w:r w:rsidRPr="0001695A">
              <w:rPr>
                <w:color w:val="000000"/>
                <w:sz w:val="24"/>
                <w:szCs w:val="24"/>
              </w:rPr>
              <w:t xml:space="preserve"> в муниципальных образовательных организациях в муниципальном образовании "Смоленский район" Смоленской области.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0140420160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0140420160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0140420160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01695A" w:rsidRPr="0001695A" w:rsidTr="0001695A">
        <w:trPr>
          <w:trHeight w:val="1248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Комплекс процессных мероприятий "Обеспечивающая программа 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183,0</w:t>
            </w:r>
          </w:p>
        </w:tc>
      </w:tr>
      <w:tr w:rsidR="0001695A" w:rsidRPr="0001695A" w:rsidTr="0001695A">
        <w:trPr>
          <w:trHeight w:val="312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Обеспечивающая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183,0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183,0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183,0</w:t>
            </w:r>
          </w:p>
        </w:tc>
      </w:tr>
      <w:tr w:rsidR="0001695A" w:rsidRPr="0001695A" w:rsidTr="0001695A">
        <w:trPr>
          <w:trHeight w:val="218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МП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01695A" w:rsidRPr="0001695A" w:rsidTr="0001695A">
        <w:trPr>
          <w:trHeight w:val="249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lastRenderedPageBreak/>
              <w:t xml:space="preserve">            Комплекс процессных мероприятий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01695A" w:rsidRPr="0001695A" w:rsidTr="0001695A">
        <w:trPr>
          <w:trHeight w:val="1248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Комплексные меры по профилактике правонарушений и усилению борьбы с преступностью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01695A" w:rsidRPr="0001695A" w:rsidTr="0001695A">
        <w:trPr>
          <w:trHeight w:val="249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16,5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16,5</w:t>
            </w:r>
          </w:p>
        </w:tc>
      </w:tr>
      <w:tr w:rsidR="0001695A" w:rsidRPr="0001695A" w:rsidTr="0001695A">
        <w:trPr>
          <w:trHeight w:val="2808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Комплекс процессных мероприятий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16,5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lastRenderedPageBreak/>
              <w:t xml:space="preserve">      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16,5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16,5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16,5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МП "Обеспечение безопасности дорожного движения на территории Смоленского района Смоленской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1540000000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01695A" w:rsidRPr="0001695A" w:rsidTr="0001695A">
        <w:trPr>
          <w:trHeight w:val="1872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Комплекс процессных мероприятий "Обеспечению безопасности дорожного движения на территории Смоленского района Смоленской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1540100000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01695A" w:rsidRPr="0001695A" w:rsidTr="0001695A">
        <w:trPr>
          <w:trHeight w:val="93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Обеспечение безопасности дорожного движения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01695A" w:rsidRPr="0001695A" w:rsidTr="0001695A">
        <w:trPr>
          <w:trHeight w:val="249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lastRenderedPageBreak/>
              <w:t xml:space="preserve">        МП "Участие в профилактике терроризма и экстремизма, а также минимизация и (или) ликвидация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2640000000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01695A" w:rsidRPr="0001695A" w:rsidTr="0001695A">
        <w:trPr>
          <w:trHeight w:val="312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Комплекс процессных мероприятий "Участие в профилактике терроризма и экстремизма. а так же минимизация и (или</w:t>
            </w:r>
            <w:proofErr w:type="gramStart"/>
            <w:r w:rsidRPr="0001695A">
              <w:rPr>
                <w:color w:val="000000"/>
                <w:sz w:val="24"/>
                <w:szCs w:val="24"/>
              </w:rPr>
              <w:t>)л</w:t>
            </w:r>
            <w:proofErr w:type="gramEnd"/>
            <w:r w:rsidRPr="0001695A">
              <w:rPr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2640100000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01695A" w:rsidRPr="0001695A" w:rsidTr="0001695A">
        <w:trPr>
          <w:trHeight w:val="2808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Участие в профилактике терроризма и экстремизма. а так же минимизация и (или</w:t>
            </w:r>
            <w:proofErr w:type="gramStart"/>
            <w:r w:rsidRPr="0001695A">
              <w:rPr>
                <w:color w:val="000000"/>
                <w:sz w:val="24"/>
                <w:szCs w:val="24"/>
              </w:rPr>
              <w:t>)л</w:t>
            </w:r>
            <w:proofErr w:type="gramEnd"/>
            <w:r w:rsidRPr="0001695A">
              <w:rPr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МП "Патриотическое воспитание граждан муниципального образования "Смоленский район" Смоленской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lastRenderedPageBreak/>
              <w:t xml:space="preserve">          Комплексы процессных мероприятий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2740000000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01695A" w:rsidRPr="0001695A" w:rsidTr="0001695A">
        <w:trPr>
          <w:trHeight w:val="1872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Комплекс процессных мероприятий "Патриотическое воспитание граждан муниципальной программы "Смоленский район" Смоленской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2740100000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Патриотическое воспитание граждан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2740101550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2740101550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2740101550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01695A" w:rsidRPr="0001695A" w:rsidTr="0001695A">
        <w:trPr>
          <w:trHeight w:val="1872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МП "Развитие добровольчества (</w:t>
            </w:r>
            <w:proofErr w:type="spellStart"/>
            <w:r w:rsidRPr="0001695A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01695A">
              <w:rPr>
                <w:color w:val="000000"/>
                <w:sz w:val="24"/>
                <w:szCs w:val="24"/>
              </w:rPr>
              <w:t>) в муниципальном образовании "Смоленский район" Смоленской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4640000000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01695A" w:rsidRPr="0001695A" w:rsidTr="0001695A">
        <w:trPr>
          <w:trHeight w:val="218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Комплекс процессных мероприятий "Развитие добровольчества (</w:t>
            </w:r>
            <w:proofErr w:type="spellStart"/>
            <w:r w:rsidRPr="0001695A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01695A">
              <w:rPr>
                <w:color w:val="000000"/>
                <w:sz w:val="24"/>
                <w:szCs w:val="24"/>
              </w:rPr>
              <w:t>) в муниципальном образовании "Смоленский район" Смоленской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4640100000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01695A" w:rsidRPr="0001695A" w:rsidTr="0001695A">
        <w:trPr>
          <w:trHeight w:val="93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Развитие добровольчества (</w:t>
            </w:r>
            <w:proofErr w:type="spellStart"/>
            <w:r w:rsidRPr="0001695A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01695A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4640101570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4640101570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4640101570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СОЦИАЛЬНАЯ ПОЛИТИКА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44 906,6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30 660,8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30 660,8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Социальное обеспечение населения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11 553,0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1872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11 553,0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249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11 553,0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312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Субвенция для осуществление мер социальной поддержки по предоставлению компенсации расходов на оплату жилых помещений</w:t>
            </w:r>
            <w:proofErr w:type="gramStart"/>
            <w:r w:rsidRPr="0001695A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01695A">
              <w:rPr>
                <w:color w:val="000000"/>
                <w:sz w:val="24"/>
                <w:szCs w:val="24"/>
              </w:rPr>
              <w:t xml:space="preserve"> отопления и освещения педагогическим работникам образовательных организаций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11 553,0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247,8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247,8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93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11 305,2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93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lastRenderedPageBreak/>
              <w:t xml:space="preserve">                  Публичные нормативные социальные выплаты гражданам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11 305,2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312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Охрана семьи и детства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29 232,6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27 067,4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27 067,4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Комплекс процессных мероприятий "Обеспечение функций муниципальных дошкольных образовательных учреждений"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4368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Субвенция на выплату компенсации платы, взимаемой с родителе</w:t>
            </w:r>
            <w:proofErr w:type="gramStart"/>
            <w:r w:rsidRPr="0001695A">
              <w:rPr>
                <w:color w:val="000000"/>
                <w:sz w:val="24"/>
                <w:szCs w:val="24"/>
              </w:rPr>
              <w:t>й(</w:t>
            </w:r>
            <w:proofErr w:type="gramEnd"/>
            <w:r w:rsidRPr="0001695A">
              <w:rPr>
                <w:color w:val="000000"/>
                <w:sz w:val="24"/>
                <w:szCs w:val="24"/>
              </w:rPr>
              <w:t>законных представителей) за присмотр и уход за детьми в общеобразовательных организациях (за исключением государственных образовательных организаций), реализующих образовательную программу дошкольного образования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0140180260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93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0140180260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1248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0140180260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1872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29 232,6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27 067,4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27 067,4</w:t>
            </w:r>
          </w:p>
        </w:tc>
      </w:tr>
      <w:tr w:rsidR="0001695A" w:rsidRPr="0001695A" w:rsidTr="0001695A">
        <w:trPr>
          <w:trHeight w:val="249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lastRenderedPageBreak/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29 232,6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27 067,4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27 067,4</w:t>
            </w:r>
          </w:p>
        </w:tc>
      </w:tr>
      <w:tr w:rsidR="0001695A" w:rsidRPr="0001695A" w:rsidTr="0001695A">
        <w:trPr>
          <w:trHeight w:val="249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Субвенция на выплату денежных средств на содержание ребенка, переданного на воспитание в приемную семью в муниципальном образовании  "Смоленский район" Смоленской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9 215,1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9 052,1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9 052,1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179,3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179,3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93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9 035,8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9 052,1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9 052,1</w:t>
            </w:r>
          </w:p>
        </w:tc>
      </w:tr>
      <w:tr w:rsidR="0001695A" w:rsidRPr="0001695A" w:rsidTr="0001695A">
        <w:trPr>
          <w:trHeight w:val="1248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9 035,8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9 052,1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9 052,1</w:t>
            </w:r>
          </w:p>
        </w:tc>
      </w:tr>
      <w:tr w:rsidR="0001695A" w:rsidRPr="0001695A" w:rsidTr="0001695A">
        <w:trPr>
          <w:trHeight w:val="1248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Субвенция на выплату вознаграждения, причитающегося приемным родителям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3 085,6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2 928,4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2 928,4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93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lastRenderedPageBreak/>
              <w:t xml:space="preserve">                Социальное обеспечение и иные выплаты населению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3 047,7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2 928,4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2 928,4</w:t>
            </w:r>
          </w:p>
        </w:tc>
      </w:tr>
      <w:tr w:rsidR="0001695A" w:rsidRPr="0001695A" w:rsidTr="0001695A">
        <w:trPr>
          <w:trHeight w:val="1248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3 047,7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2 928,4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2 928,4</w:t>
            </w:r>
          </w:p>
        </w:tc>
      </w:tr>
      <w:tr w:rsidR="0001695A" w:rsidRPr="0001695A" w:rsidTr="0001695A">
        <w:trPr>
          <w:trHeight w:val="2808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Субвенция на выплату ежемесячных денежных средств на содержание ребенка, находящегося под опекой (попечительством) в муниципальном образовании  "Смоленский район" Смоленской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16 931,8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15 086,8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15 086,8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321,2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321,2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93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16 610,7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15 086,8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15 086,8</w:t>
            </w:r>
          </w:p>
        </w:tc>
      </w:tr>
      <w:tr w:rsidR="0001695A" w:rsidRPr="0001695A" w:rsidTr="0001695A">
        <w:trPr>
          <w:trHeight w:val="1248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16 610,7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15 086,8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15 086,8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Другие вопросы в области социальной политики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4 121,1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3 593,4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3 593,4</w:t>
            </w:r>
          </w:p>
        </w:tc>
      </w:tr>
      <w:tr w:rsidR="0001695A" w:rsidRPr="0001695A" w:rsidTr="0001695A">
        <w:trPr>
          <w:trHeight w:val="1248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МП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2540000000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01695A" w:rsidRPr="0001695A" w:rsidTr="0001695A">
        <w:trPr>
          <w:trHeight w:val="1872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lastRenderedPageBreak/>
              <w:t xml:space="preserve">            Комплекс процессных мероприятий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2540100000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Демографическое развитие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2540101530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2540101530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2540101530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МП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01695A" w:rsidRPr="0001695A" w:rsidTr="0001695A">
        <w:trPr>
          <w:trHeight w:val="1872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Комплекс процессных мероприятий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4340100000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01695A" w:rsidRPr="0001695A" w:rsidTr="0001695A">
        <w:trPr>
          <w:trHeight w:val="93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Социальная адаптация граждан пожилого возраста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4340101560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4340101560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4340101560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01695A" w:rsidRPr="0001695A" w:rsidTr="0001695A">
        <w:trPr>
          <w:trHeight w:val="1872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4 099,1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3 553,4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3 553,4</w:t>
            </w:r>
          </w:p>
        </w:tc>
      </w:tr>
      <w:tr w:rsidR="0001695A" w:rsidRPr="0001695A" w:rsidTr="0001695A">
        <w:trPr>
          <w:trHeight w:val="249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4 099,1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3 553,4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3 553,4</w:t>
            </w:r>
          </w:p>
        </w:tc>
      </w:tr>
      <w:tr w:rsidR="0001695A" w:rsidRPr="0001695A" w:rsidTr="0001695A">
        <w:trPr>
          <w:trHeight w:val="1872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Субвенция на организацию и деятельности по опеке и попечительству в муниципальном образовании  "Смоленский район" Смоленской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4 099,1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3 553,4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3 553,4</w:t>
            </w:r>
          </w:p>
        </w:tc>
      </w:tr>
      <w:tr w:rsidR="0001695A" w:rsidRPr="0001695A" w:rsidTr="0001695A">
        <w:trPr>
          <w:trHeight w:val="312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3 893,6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3 347,9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3 347,9</w:t>
            </w:r>
          </w:p>
        </w:tc>
      </w:tr>
      <w:tr w:rsidR="0001695A" w:rsidRPr="0001695A" w:rsidTr="0001695A">
        <w:trPr>
          <w:trHeight w:val="1248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3 893,6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3 347,9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3 347,9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205,5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205,5</w:t>
            </w:r>
          </w:p>
        </w:tc>
      </w:tr>
      <w:tr w:rsidR="0001695A" w:rsidRPr="0001695A" w:rsidTr="0001695A">
        <w:trPr>
          <w:trHeight w:val="1248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Контрольно-ревизионная комиссия муниципального образования "Смоленский район" Смоленской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2 589,0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2 446,2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2 446,2</w:t>
            </w:r>
          </w:p>
        </w:tc>
      </w:tr>
      <w:tr w:rsidR="0001695A" w:rsidRPr="0001695A" w:rsidTr="0001695A">
        <w:trPr>
          <w:trHeight w:val="93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ОБЩЕГОСУДАРСТВЕННЫЕ ВОПРОСЫ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2 589,0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2 446,2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2 446,2</w:t>
            </w:r>
          </w:p>
        </w:tc>
      </w:tr>
      <w:tr w:rsidR="0001695A" w:rsidRPr="0001695A" w:rsidTr="0001695A">
        <w:trPr>
          <w:trHeight w:val="1872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2 589,0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2 446,2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2 446,2</w:t>
            </w:r>
          </w:p>
        </w:tc>
      </w:tr>
      <w:tr w:rsidR="0001695A" w:rsidRPr="0001695A" w:rsidTr="0001695A">
        <w:trPr>
          <w:trHeight w:val="936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2 589,0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2 446,2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2 446,2</w:t>
            </w:r>
          </w:p>
        </w:tc>
      </w:tr>
      <w:tr w:rsidR="0001695A" w:rsidRPr="0001695A" w:rsidTr="0001695A">
        <w:trPr>
          <w:trHeight w:val="218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Расходы на обеспечение деятельности местных администраций, финансовых органов, контрольно - ревизионных комиссий и других органов контроля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9900500000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2 589,0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2 446,2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2 446,2</w:t>
            </w:r>
          </w:p>
        </w:tc>
      </w:tr>
      <w:tr w:rsidR="0001695A" w:rsidRPr="0001695A" w:rsidTr="0001695A">
        <w:trPr>
          <w:trHeight w:val="1248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Расходы на обеспечение деятельности органов местного самоуправления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2 589,0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2 446,2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2 446,2</w:t>
            </w:r>
          </w:p>
        </w:tc>
      </w:tr>
      <w:tr w:rsidR="0001695A" w:rsidRPr="0001695A" w:rsidTr="0001695A">
        <w:trPr>
          <w:trHeight w:val="312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2 465,1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2 246,2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2 246,2</w:t>
            </w:r>
          </w:p>
        </w:tc>
      </w:tr>
      <w:tr w:rsidR="0001695A" w:rsidRPr="0001695A" w:rsidTr="0001695A">
        <w:trPr>
          <w:trHeight w:val="1248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2 465,1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2 246,2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2 246,2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123,1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1695A" w:rsidRPr="0001695A" w:rsidTr="0001695A">
        <w:trPr>
          <w:trHeight w:val="1560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123,1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624"/>
        </w:trPr>
        <w:tc>
          <w:tcPr>
            <w:tcW w:w="2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695A" w:rsidRPr="0001695A" w:rsidRDefault="0001695A" w:rsidP="0001695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 xml:space="preserve">                  Уплата налогов, сборов и иных платежей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0169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1695A" w:rsidRPr="0001695A" w:rsidTr="0001695A">
        <w:trPr>
          <w:trHeight w:val="255"/>
        </w:trPr>
        <w:tc>
          <w:tcPr>
            <w:tcW w:w="6394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95A" w:rsidRPr="0001695A" w:rsidRDefault="0001695A" w:rsidP="0001695A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01695A">
              <w:rPr>
                <w:b/>
                <w:color w:val="000000"/>
                <w:sz w:val="24"/>
                <w:szCs w:val="24"/>
              </w:rPr>
              <w:t xml:space="preserve">Всего расходов: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01695A">
              <w:rPr>
                <w:b/>
                <w:color w:val="000000"/>
                <w:sz w:val="22"/>
                <w:szCs w:val="22"/>
              </w:rPr>
              <w:t>1 745 574,6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01695A">
              <w:rPr>
                <w:b/>
                <w:color w:val="000000"/>
                <w:sz w:val="22"/>
                <w:szCs w:val="22"/>
              </w:rPr>
              <w:t>1 348 278,9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695A" w:rsidRPr="0001695A" w:rsidRDefault="0001695A" w:rsidP="0001695A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01695A">
              <w:rPr>
                <w:b/>
                <w:color w:val="000000"/>
                <w:sz w:val="22"/>
                <w:szCs w:val="22"/>
              </w:rPr>
              <w:t>1 418 323,5</w:t>
            </w:r>
          </w:p>
        </w:tc>
      </w:tr>
    </w:tbl>
    <w:p w:rsidR="0001695A" w:rsidRDefault="0001695A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01695A" w:rsidRDefault="0001695A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01695A" w:rsidRDefault="0001695A" w:rsidP="0001695A">
      <w:pPr>
        <w:pStyle w:val="ConsNormal"/>
        <w:ind w:firstLine="0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01695A" w:rsidSect="005F6E9C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13C0"/>
    <w:rsid w:val="00005ACB"/>
    <w:rsid w:val="00011BB2"/>
    <w:rsid w:val="00014999"/>
    <w:rsid w:val="0001695A"/>
    <w:rsid w:val="00017CF8"/>
    <w:rsid w:val="00024056"/>
    <w:rsid w:val="00034D58"/>
    <w:rsid w:val="00047A6B"/>
    <w:rsid w:val="000558D0"/>
    <w:rsid w:val="000914A4"/>
    <w:rsid w:val="000B240F"/>
    <w:rsid w:val="000C2584"/>
    <w:rsid w:val="000C3221"/>
    <w:rsid w:val="000C558F"/>
    <w:rsid w:val="000D355C"/>
    <w:rsid w:val="000D616F"/>
    <w:rsid w:val="000F5A18"/>
    <w:rsid w:val="00144B36"/>
    <w:rsid w:val="0016681B"/>
    <w:rsid w:val="001670C4"/>
    <w:rsid w:val="00182C14"/>
    <w:rsid w:val="001B35A2"/>
    <w:rsid w:val="001E3A19"/>
    <w:rsid w:val="001E4036"/>
    <w:rsid w:val="00203BA4"/>
    <w:rsid w:val="00206275"/>
    <w:rsid w:val="0020755F"/>
    <w:rsid w:val="00212F92"/>
    <w:rsid w:val="002474AE"/>
    <w:rsid w:val="00253ED5"/>
    <w:rsid w:val="00257CE6"/>
    <w:rsid w:val="002608CC"/>
    <w:rsid w:val="00271AA1"/>
    <w:rsid w:val="002765A7"/>
    <w:rsid w:val="00293AEE"/>
    <w:rsid w:val="002B162F"/>
    <w:rsid w:val="002B199B"/>
    <w:rsid w:val="002C2634"/>
    <w:rsid w:val="002E0B55"/>
    <w:rsid w:val="002E7D47"/>
    <w:rsid w:val="003015B9"/>
    <w:rsid w:val="0031767F"/>
    <w:rsid w:val="00322CCB"/>
    <w:rsid w:val="00326FDA"/>
    <w:rsid w:val="003375DF"/>
    <w:rsid w:val="00381BE2"/>
    <w:rsid w:val="003A5BE1"/>
    <w:rsid w:val="003B7BC3"/>
    <w:rsid w:val="003D798F"/>
    <w:rsid w:val="003F0246"/>
    <w:rsid w:val="003F1BFF"/>
    <w:rsid w:val="00432FFA"/>
    <w:rsid w:val="004542E0"/>
    <w:rsid w:val="00473F76"/>
    <w:rsid w:val="00484C06"/>
    <w:rsid w:val="00485F13"/>
    <w:rsid w:val="00490124"/>
    <w:rsid w:val="0049177D"/>
    <w:rsid w:val="004B2484"/>
    <w:rsid w:val="004B4742"/>
    <w:rsid w:val="004C61D5"/>
    <w:rsid w:val="004D3C0B"/>
    <w:rsid w:val="004E3F4B"/>
    <w:rsid w:val="004F0611"/>
    <w:rsid w:val="005168F9"/>
    <w:rsid w:val="00525B6B"/>
    <w:rsid w:val="00527B99"/>
    <w:rsid w:val="005324FB"/>
    <w:rsid w:val="00537207"/>
    <w:rsid w:val="00544FB6"/>
    <w:rsid w:val="00547B97"/>
    <w:rsid w:val="00551CA4"/>
    <w:rsid w:val="00575007"/>
    <w:rsid w:val="005C13A3"/>
    <w:rsid w:val="005C27E1"/>
    <w:rsid w:val="005C6C16"/>
    <w:rsid w:val="005E3AF0"/>
    <w:rsid w:val="005F4C4C"/>
    <w:rsid w:val="005F6E9C"/>
    <w:rsid w:val="005F77F0"/>
    <w:rsid w:val="0060075D"/>
    <w:rsid w:val="006113C0"/>
    <w:rsid w:val="00624D01"/>
    <w:rsid w:val="00632DF3"/>
    <w:rsid w:val="00673FA1"/>
    <w:rsid w:val="006763A4"/>
    <w:rsid w:val="00681B99"/>
    <w:rsid w:val="0068217F"/>
    <w:rsid w:val="0069026A"/>
    <w:rsid w:val="006A6C6A"/>
    <w:rsid w:val="006B6A37"/>
    <w:rsid w:val="006B72FC"/>
    <w:rsid w:val="006C6074"/>
    <w:rsid w:val="006D043D"/>
    <w:rsid w:val="006D3FB4"/>
    <w:rsid w:val="00701AC2"/>
    <w:rsid w:val="0070352F"/>
    <w:rsid w:val="0071046C"/>
    <w:rsid w:val="007162E5"/>
    <w:rsid w:val="00731460"/>
    <w:rsid w:val="00732F48"/>
    <w:rsid w:val="007702DE"/>
    <w:rsid w:val="0079447A"/>
    <w:rsid w:val="00795217"/>
    <w:rsid w:val="007C0943"/>
    <w:rsid w:val="007C744C"/>
    <w:rsid w:val="007D00B6"/>
    <w:rsid w:val="007D0485"/>
    <w:rsid w:val="007E0236"/>
    <w:rsid w:val="007E5269"/>
    <w:rsid w:val="007E5CAA"/>
    <w:rsid w:val="007F3C9F"/>
    <w:rsid w:val="00803983"/>
    <w:rsid w:val="0083743F"/>
    <w:rsid w:val="00853E83"/>
    <w:rsid w:val="00856F02"/>
    <w:rsid w:val="008A234E"/>
    <w:rsid w:val="008B2E4B"/>
    <w:rsid w:val="008D536C"/>
    <w:rsid w:val="008E3860"/>
    <w:rsid w:val="008E43ED"/>
    <w:rsid w:val="008F1401"/>
    <w:rsid w:val="008F28B1"/>
    <w:rsid w:val="008F403B"/>
    <w:rsid w:val="009177EF"/>
    <w:rsid w:val="00940245"/>
    <w:rsid w:val="009402A3"/>
    <w:rsid w:val="009407F4"/>
    <w:rsid w:val="00942B83"/>
    <w:rsid w:val="00945714"/>
    <w:rsid w:val="00976553"/>
    <w:rsid w:val="009F7A5D"/>
    <w:rsid w:val="00A058E1"/>
    <w:rsid w:val="00A14B60"/>
    <w:rsid w:val="00A30B1A"/>
    <w:rsid w:val="00A416BF"/>
    <w:rsid w:val="00A47BAF"/>
    <w:rsid w:val="00A5607F"/>
    <w:rsid w:val="00A66AC4"/>
    <w:rsid w:val="00A9193D"/>
    <w:rsid w:val="00AC2D28"/>
    <w:rsid w:val="00AD0DD7"/>
    <w:rsid w:val="00AE27AA"/>
    <w:rsid w:val="00AF0E14"/>
    <w:rsid w:val="00B00AE8"/>
    <w:rsid w:val="00B32AE8"/>
    <w:rsid w:val="00B93394"/>
    <w:rsid w:val="00BC1E16"/>
    <w:rsid w:val="00BE105A"/>
    <w:rsid w:val="00BE7DD0"/>
    <w:rsid w:val="00C0123B"/>
    <w:rsid w:val="00C028BC"/>
    <w:rsid w:val="00C11DF8"/>
    <w:rsid w:val="00C12C82"/>
    <w:rsid w:val="00C14B4E"/>
    <w:rsid w:val="00C218D2"/>
    <w:rsid w:val="00C30938"/>
    <w:rsid w:val="00C55645"/>
    <w:rsid w:val="00C8245A"/>
    <w:rsid w:val="00C948BD"/>
    <w:rsid w:val="00CA058E"/>
    <w:rsid w:val="00CB0E64"/>
    <w:rsid w:val="00CC097E"/>
    <w:rsid w:val="00CD52E9"/>
    <w:rsid w:val="00CD5743"/>
    <w:rsid w:val="00CD6CC4"/>
    <w:rsid w:val="00CE11F1"/>
    <w:rsid w:val="00D16056"/>
    <w:rsid w:val="00D217AA"/>
    <w:rsid w:val="00D2524C"/>
    <w:rsid w:val="00D353F8"/>
    <w:rsid w:val="00D52ECC"/>
    <w:rsid w:val="00D63AD6"/>
    <w:rsid w:val="00D735DD"/>
    <w:rsid w:val="00D85038"/>
    <w:rsid w:val="00D93D94"/>
    <w:rsid w:val="00DB7B51"/>
    <w:rsid w:val="00DC1DD2"/>
    <w:rsid w:val="00DF695E"/>
    <w:rsid w:val="00E01680"/>
    <w:rsid w:val="00E126D4"/>
    <w:rsid w:val="00E20E26"/>
    <w:rsid w:val="00E2198C"/>
    <w:rsid w:val="00E6352D"/>
    <w:rsid w:val="00E83BAC"/>
    <w:rsid w:val="00EA650B"/>
    <w:rsid w:val="00EB2815"/>
    <w:rsid w:val="00EC24EF"/>
    <w:rsid w:val="00EC3743"/>
    <w:rsid w:val="00EE13E7"/>
    <w:rsid w:val="00EE1D0E"/>
    <w:rsid w:val="00EE79EE"/>
    <w:rsid w:val="00EF03C7"/>
    <w:rsid w:val="00F03FEC"/>
    <w:rsid w:val="00F26725"/>
    <w:rsid w:val="00F37C98"/>
    <w:rsid w:val="00F60621"/>
    <w:rsid w:val="00F6392A"/>
    <w:rsid w:val="00F74713"/>
    <w:rsid w:val="00F77449"/>
    <w:rsid w:val="00F8405B"/>
    <w:rsid w:val="00F93066"/>
    <w:rsid w:val="00FB1846"/>
    <w:rsid w:val="00FC67D2"/>
    <w:rsid w:val="00FE6D3F"/>
    <w:rsid w:val="00FE757C"/>
    <w:rsid w:val="00FF4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6D3FB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D3FB4"/>
    <w:rPr>
      <w:color w:val="800080"/>
      <w:u w:val="single"/>
    </w:rPr>
  </w:style>
  <w:style w:type="paragraph" w:customStyle="1" w:styleId="xl94">
    <w:name w:val="xl94"/>
    <w:basedOn w:val="a"/>
    <w:rsid w:val="006D3FB4"/>
    <w:pPr>
      <w:pBdr>
        <w:top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color w:val="000000"/>
    </w:rPr>
  </w:style>
  <w:style w:type="paragraph" w:customStyle="1" w:styleId="xl95">
    <w:name w:val="xl95"/>
    <w:basedOn w:val="a"/>
    <w:rsid w:val="006D3FB4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6">
    <w:name w:val="xl96"/>
    <w:basedOn w:val="a"/>
    <w:rsid w:val="006D3FB4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7">
    <w:name w:val="xl97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8">
    <w:name w:val="xl98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99">
    <w:name w:val="xl99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00">
    <w:name w:val="xl100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b/>
      <w:bCs/>
      <w:color w:val="000000"/>
    </w:rPr>
  </w:style>
  <w:style w:type="paragraph" w:customStyle="1" w:styleId="xl101">
    <w:name w:val="xl101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b/>
      <w:bCs/>
      <w:color w:val="000000"/>
    </w:rPr>
  </w:style>
  <w:style w:type="paragraph" w:customStyle="1" w:styleId="xl92">
    <w:name w:val="xl92"/>
    <w:basedOn w:val="a"/>
    <w:rsid w:val="00547B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3">
    <w:name w:val="xl93"/>
    <w:basedOn w:val="a"/>
    <w:rsid w:val="00547B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2">
    <w:name w:val="xl102"/>
    <w:basedOn w:val="a"/>
    <w:rsid w:val="0020755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20755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4">
    <w:name w:val="xl104"/>
    <w:basedOn w:val="a"/>
    <w:rsid w:val="002075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2075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6A6C6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6C6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106">
    <w:name w:val="xl106"/>
    <w:basedOn w:val="a"/>
    <w:rsid w:val="006763A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07">
    <w:name w:val="xl107"/>
    <w:basedOn w:val="a"/>
    <w:rsid w:val="006763A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90">
    <w:name w:val="xl90"/>
    <w:basedOn w:val="a"/>
    <w:rsid w:val="006821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1">
    <w:name w:val="xl91"/>
    <w:basedOn w:val="a"/>
    <w:rsid w:val="006821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6D3FB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D3FB4"/>
    <w:rPr>
      <w:color w:val="800080"/>
      <w:u w:val="single"/>
    </w:rPr>
  </w:style>
  <w:style w:type="paragraph" w:customStyle="1" w:styleId="xl94">
    <w:name w:val="xl94"/>
    <w:basedOn w:val="a"/>
    <w:rsid w:val="006D3FB4"/>
    <w:pPr>
      <w:pBdr>
        <w:top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color w:val="000000"/>
    </w:rPr>
  </w:style>
  <w:style w:type="paragraph" w:customStyle="1" w:styleId="xl95">
    <w:name w:val="xl95"/>
    <w:basedOn w:val="a"/>
    <w:rsid w:val="006D3FB4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6">
    <w:name w:val="xl96"/>
    <w:basedOn w:val="a"/>
    <w:rsid w:val="006D3FB4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7">
    <w:name w:val="xl97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8">
    <w:name w:val="xl98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99">
    <w:name w:val="xl99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00">
    <w:name w:val="xl100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b/>
      <w:bCs/>
      <w:color w:val="000000"/>
    </w:rPr>
  </w:style>
  <w:style w:type="paragraph" w:customStyle="1" w:styleId="xl101">
    <w:name w:val="xl101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b/>
      <w:bCs/>
      <w:color w:val="000000"/>
    </w:rPr>
  </w:style>
  <w:style w:type="paragraph" w:customStyle="1" w:styleId="xl92">
    <w:name w:val="xl92"/>
    <w:basedOn w:val="a"/>
    <w:rsid w:val="00547B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3">
    <w:name w:val="xl93"/>
    <w:basedOn w:val="a"/>
    <w:rsid w:val="00547B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2">
    <w:name w:val="xl102"/>
    <w:basedOn w:val="a"/>
    <w:rsid w:val="0020755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20755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4">
    <w:name w:val="xl104"/>
    <w:basedOn w:val="a"/>
    <w:rsid w:val="002075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2075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6A6C6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6C6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106">
    <w:name w:val="xl106"/>
    <w:basedOn w:val="a"/>
    <w:rsid w:val="006763A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07">
    <w:name w:val="xl107"/>
    <w:basedOn w:val="a"/>
    <w:rsid w:val="006763A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90">
    <w:name w:val="xl90"/>
    <w:basedOn w:val="a"/>
    <w:rsid w:val="006821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1">
    <w:name w:val="xl91"/>
    <w:basedOn w:val="a"/>
    <w:rsid w:val="006821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1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5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85</Pages>
  <Words>17186</Words>
  <Characters>97963</Characters>
  <Application>Microsoft Office Word</Application>
  <DocSecurity>0</DocSecurity>
  <Lines>816</Lines>
  <Paragraphs>229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Пользователь</cp:lastModifiedBy>
  <cp:revision>18</cp:revision>
  <cp:lastPrinted>2024-10-07T09:08:00Z</cp:lastPrinted>
  <dcterms:created xsi:type="dcterms:W3CDTF">2024-12-12T06:28:00Z</dcterms:created>
  <dcterms:modified xsi:type="dcterms:W3CDTF">2024-12-25T12:54:00Z</dcterms:modified>
</cp:coreProperties>
</file>